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7C3CB036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9E3A36">
        <w:rPr>
          <w:rFonts w:ascii="Arial" w:hAnsi="Arial" w:cs="Arial"/>
          <w:sz w:val="22"/>
          <w:szCs w:val="22"/>
        </w:rPr>
        <w:t>August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66A92">
      <w:pPr>
        <w:pStyle w:val="ListParagraph"/>
        <w:numPr>
          <w:ilvl w:val="0"/>
          <w:numId w:val="29"/>
        </w:numPr>
        <w:ind w:hanging="45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FE34B3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2E157E1" w14:textId="10847049" w:rsidR="00FE34B3" w:rsidRDefault="00FE34B3" w:rsidP="00FE34B3">
      <w:pPr>
        <w:rPr>
          <w:rFonts w:ascii="Arial" w:hAnsi="Arial" w:cs="Arial"/>
          <w:sz w:val="22"/>
          <w:szCs w:val="22"/>
        </w:rPr>
      </w:pPr>
    </w:p>
    <w:p w14:paraId="4A20F054" w14:textId="2EEB46AF" w:rsidR="000E77DC" w:rsidRPr="009E3A36" w:rsidRDefault="009E3A36" w:rsidP="00BA7CE5">
      <w:pPr>
        <w:pStyle w:val="ListParagraph"/>
        <w:numPr>
          <w:ilvl w:val="0"/>
          <w:numId w:val="29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and approve tax rate and </w:t>
      </w:r>
      <w:r w:rsidR="004A2A3C">
        <w:rPr>
          <w:rFonts w:ascii="Arial" w:hAnsi="Arial" w:cs="Arial"/>
          <w:sz w:val="22"/>
          <w:szCs w:val="22"/>
        </w:rPr>
        <w:t>budget for 2024-25 fiscal year.</w:t>
      </w:r>
    </w:p>
    <w:p w14:paraId="45A5793D" w14:textId="77777777" w:rsidR="00FE34B3" w:rsidRPr="008024EC" w:rsidRDefault="00FE34B3" w:rsidP="00BA7CE5">
      <w:pPr>
        <w:rPr>
          <w:rFonts w:ascii="Arial" w:hAnsi="Arial" w:cs="Arial"/>
          <w:sz w:val="22"/>
          <w:szCs w:val="22"/>
        </w:rPr>
      </w:pPr>
    </w:p>
    <w:p w14:paraId="27854C56" w14:textId="3B71F0A5" w:rsidR="00CD7084" w:rsidRPr="00FE34B3" w:rsidRDefault="00777195" w:rsidP="00BA7CE5">
      <w:pPr>
        <w:pStyle w:val="ListParagraph"/>
        <w:numPr>
          <w:ilvl w:val="0"/>
          <w:numId w:val="29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93CB4" w:rsidRPr="00FE34B3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326F4F7B" w14:textId="14DBDAA8" w:rsidR="00864E49" w:rsidRPr="00864E49" w:rsidRDefault="00727DCC" w:rsidP="00864E49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864E49">
        <w:rPr>
          <w:rFonts w:ascii="Arial" w:hAnsi="Arial" w:cs="Arial"/>
          <w:sz w:val="22"/>
          <w:szCs w:val="22"/>
        </w:rPr>
        <w:t>Station 2</w:t>
      </w:r>
      <w:r w:rsidR="003F3C41" w:rsidRPr="00864E49">
        <w:rPr>
          <w:rFonts w:ascii="Arial" w:hAnsi="Arial" w:cs="Arial"/>
          <w:sz w:val="22"/>
          <w:szCs w:val="22"/>
        </w:rPr>
        <w:t>187</w:t>
      </w:r>
      <w:r w:rsidRPr="00864E49">
        <w:rPr>
          <w:rFonts w:ascii="Arial" w:hAnsi="Arial" w:cs="Arial"/>
          <w:sz w:val="22"/>
          <w:szCs w:val="22"/>
        </w:rPr>
        <w:t xml:space="preserve"> Propert</w:t>
      </w:r>
      <w:r w:rsidR="00563C5A" w:rsidRPr="00864E49">
        <w:rPr>
          <w:rFonts w:ascii="Arial" w:hAnsi="Arial" w:cs="Arial"/>
          <w:sz w:val="22"/>
          <w:szCs w:val="22"/>
        </w:rPr>
        <w:t>y</w:t>
      </w:r>
    </w:p>
    <w:p w14:paraId="24111020" w14:textId="38FEB8F4" w:rsidR="000E77DC" w:rsidRPr="00864E49" w:rsidRDefault="000E77DC" w:rsidP="00864E49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864E49">
        <w:rPr>
          <w:rFonts w:ascii="Arial" w:hAnsi="Arial" w:cs="Arial"/>
          <w:sz w:val="22"/>
          <w:szCs w:val="22"/>
        </w:rPr>
        <w:t>Station Annex</w:t>
      </w:r>
    </w:p>
    <w:p w14:paraId="342185C5" w14:textId="77777777" w:rsidR="008C51E6" w:rsidRPr="008024EC" w:rsidRDefault="008C51E6" w:rsidP="00D33B18">
      <w:pPr>
        <w:ind w:right="-446"/>
        <w:rPr>
          <w:rFonts w:ascii="Arial" w:hAnsi="Arial" w:cs="Arial"/>
          <w:sz w:val="22"/>
          <w:szCs w:val="22"/>
        </w:rPr>
      </w:pPr>
    </w:p>
    <w:p w14:paraId="5A394FD0" w14:textId="758A00A3" w:rsidR="009F358C" w:rsidRPr="006E7CF9" w:rsidRDefault="00CD0D65" w:rsidP="00334B1F">
      <w:pPr>
        <w:pStyle w:val="ListParagraph"/>
        <w:numPr>
          <w:ilvl w:val="0"/>
          <w:numId w:val="29"/>
        </w:numPr>
        <w:ind w:right="-446"/>
        <w:rPr>
          <w:rFonts w:ascii="Arial" w:hAnsi="Arial" w:cs="Arial"/>
          <w:sz w:val="22"/>
          <w:szCs w:val="22"/>
        </w:rPr>
      </w:pPr>
      <w:r w:rsidRPr="006E7CF9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6E7CF9">
        <w:rPr>
          <w:rFonts w:ascii="Arial" w:hAnsi="Arial" w:cs="Arial"/>
          <w:sz w:val="22"/>
          <w:szCs w:val="22"/>
        </w:rPr>
        <w:t>r</w:t>
      </w:r>
      <w:r w:rsidR="00E10145" w:rsidRPr="006E7CF9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D33B18">
      <w:pPr>
        <w:ind w:right="-446"/>
        <w:rPr>
          <w:rFonts w:ascii="Arial" w:hAnsi="Arial" w:cs="Arial"/>
          <w:sz w:val="22"/>
          <w:szCs w:val="22"/>
        </w:rPr>
      </w:pPr>
    </w:p>
    <w:p w14:paraId="1E8566EA" w14:textId="3DACB377" w:rsidR="00CF3499" w:rsidRPr="00E32C17" w:rsidRDefault="00BE54EC" w:rsidP="00334B1F">
      <w:pPr>
        <w:pStyle w:val="ListParagraph"/>
        <w:numPr>
          <w:ilvl w:val="0"/>
          <w:numId w:val="29"/>
        </w:numPr>
        <w:ind w:right="-446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8024EC">
        <w:rPr>
          <w:rFonts w:ascii="Arial" w:hAnsi="Arial" w:cs="Arial"/>
          <w:sz w:val="22"/>
          <w:szCs w:val="22"/>
        </w:rPr>
        <w:t>October 9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8024EC">
      <w:pPr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334B1F">
      <w:pPr>
        <w:pStyle w:val="ListParagraph"/>
        <w:numPr>
          <w:ilvl w:val="0"/>
          <w:numId w:val="29"/>
        </w:numPr>
        <w:spacing w:line="360" w:lineRule="auto"/>
        <w:ind w:right="-45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1E048309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8024EC">
        <w:rPr>
          <w:rFonts w:ascii="Arial" w:hAnsi="Arial" w:cs="Arial"/>
          <w:sz w:val="16"/>
          <w:szCs w:val="16"/>
        </w:rPr>
        <w:t>8 September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28D29496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244119E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3901C9BD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190DFDA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sectPr w:rsidR="00C30E5C" w:rsidSect="00896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F013" w14:textId="77777777" w:rsidR="00254C3E" w:rsidRDefault="00254C3E">
      <w:r>
        <w:separator/>
      </w:r>
    </w:p>
  </w:endnote>
  <w:endnote w:type="continuationSeparator" w:id="0">
    <w:p w14:paraId="48424EDB" w14:textId="77777777" w:rsidR="00254C3E" w:rsidRDefault="0025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D378" w14:textId="77777777" w:rsidR="00075E0E" w:rsidRDefault="00075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1D89" w14:textId="77777777" w:rsidR="00075E0E" w:rsidRDefault="0007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D984" w14:textId="77777777" w:rsidR="00254C3E" w:rsidRDefault="00254C3E">
      <w:r>
        <w:separator/>
      </w:r>
    </w:p>
  </w:footnote>
  <w:footnote w:type="continuationSeparator" w:id="0">
    <w:p w14:paraId="35F26921" w14:textId="77777777" w:rsidR="00254C3E" w:rsidRDefault="0025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110F" w14:textId="77777777" w:rsidR="00075E0E" w:rsidRDefault="00075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A435" w14:textId="77777777" w:rsidR="00075E0E" w:rsidRDefault="00075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6AD743D1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5D1364">
      <w:rPr>
        <w:rFonts w:ascii="Arial" w:hAnsi="Arial" w:cs="Arial"/>
        <w:b/>
      </w:rPr>
      <w:t>1</w:t>
    </w:r>
    <w:r w:rsidR="00075E0E">
      <w:rPr>
        <w:rFonts w:ascii="Arial" w:hAnsi="Arial" w:cs="Arial"/>
        <w:b/>
      </w:rPr>
      <w:t>1</w:t>
    </w:r>
    <w:r w:rsidR="005D1364">
      <w:rPr>
        <w:rFonts w:ascii="Arial" w:hAnsi="Arial" w:cs="Arial"/>
        <w:b/>
      </w:rPr>
      <w:t xml:space="preserve"> </w:t>
    </w:r>
    <w:r w:rsidR="00075E0E">
      <w:rPr>
        <w:rFonts w:ascii="Arial" w:hAnsi="Arial" w:cs="Arial"/>
        <w:b/>
      </w:rPr>
      <w:t>September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4461"/>
    <w:multiLevelType w:val="hybridMultilevel"/>
    <w:tmpl w:val="1A8E2A6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CB01DE"/>
    <w:multiLevelType w:val="hybridMultilevel"/>
    <w:tmpl w:val="185E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6ED9"/>
    <w:multiLevelType w:val="hybridMultilevel"/>
    <w:tmpl w:val="19CA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30CD1"/>
    <w:multiLevelType w:val="hybridMultilevel"/>
    <w:tmpl w:val="270C7246"/>
    <w:lvl w:ilvl="0" w:tplc="F90CD6C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4AAEEBC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14E95"/>
    <w:multiLevelType w:val="hybridMultilevel"/>
    <w:tmpl w:val="E096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31"/>
  </w:num>
  <w:num w:numId="4" w16cid:durableId="2019229854">
    <w:abstractNumId w:val="20"/>
  </w:num>
  <w:num w:numId="5" w16cid:durableId="430007294">
    <w:abstractNumId w:val="21"/>
  </w:num>
  <w:num w:numId="6" w16cid:durableId="899246084">
    <w:abstractNumId w:val="28"/>
  </w:num>
  <w:num w:numId="7" w16cid:durableId="1873611605">
    <w:abstractNumId w:val="15"/>
  </w:num>
  <w:num w:numId="8" w16cid:durableId="1595165198">
    <w:abstractNumId w:val="24"/>
  </w:num>
  <w:num w:numId="9" w16cid:durableId="408697170">
    <w:abstractNumId w:val="23"/>
  </w:num>
  <w:num w:numId="10" w16cid:durableId="1663001390">
    <w:abstractNumId w:val="14"/>
  </w:num>
  <w:num w:numId="11" w16cid:durableId="1182279958">
    <w:abstractNumId w:val="3"/>
  </w:num>
  <w:num w:numId="12" w16cid:durableId="55401664">
    <w:abstractNumId w:val="13"/>
  </w:num>
  <w:num w:numId="13" w16cid:durableId="887255965">
    <w:abstractNumId w:val="2"/>
  </w:num>
  <w:num w:numId="14" w16cid:durableId="2046052218">
    <w:abstractNumId w:val="26"/>
  </w:num>
  <w:num w:numId="15" w16cid:durableId="459766938">
    <w:abstractNumId w:val="1"/>
  </w:num>
  <w:num w:numId="16" w16cid:durableId="720636872">
    <w:abstractNumId w:val="27"/>
  </w:num>
  <w:num w:numId="17" w16cid:durableId="445541599">
    <w:abstractNumId w:val="18"/>
  </w:num>
  <w:num w:numId="18" w16cid:durableId="1724867641">
    <w:abstractNumId w:val="16"/>
  </w:num>
  <w:num w:numId="19" w16cid:durableId="635919097">
    <w:abstractNumId w:val="17"/>
  </w:num>
  <w:num w:numId="20" w16cid:durableId="2099330935">
    <w:abstractNumId w:val="8"/>
  </w:num>
  <w:num w:numId="21" w16cid:durableId="1759985175">
    <w:abstractNumId w:val="32"/>
  </w:num>
  <w:num w:numId="22" w16cid:durableId="1957060788">
    <w:abstractNumId w:val="29"/>
  </w:num>
  <w:num w:numId="23" w16cid:durableId="1982037032">
    <w:abstractNumId w:val="33"/>
  </w:num>
  <w:num w:numId="24" w16cid:durableId="1516463005">
    <w:abstractNumId w:val="12"/>
  </w:num>
  <w:num w:numId="25" w16cid:durableId="210920842">
    <w:abstractNumId w:val="6"/>
  </w:num>
  <w:num w:numId="26" w16cid:durableId="1754887770">
    <w:abstractNumId w:val="10"/>
  </w:num>
  <w:num w:numId="27" w16cid:durableId="819464435">
    <w:abstractNumId w:val="19"/>
  </w:num>
  <w:num w:numId="28" w16cid:durableId="882985518">
    <w:abstractNumId w:val="11"/>
  </w:num>
  <w:num w:numId="29" w16cid:durableId="1176310578">
    <w:abstractNumId w:val="7"/>
  </w:num>
  <w:num w:numId="30" w16cid:durableId="139425548">
    <w:abstractNumId w:val="22"/>
  </w:num>
  <w:num w:numId="31" w16cid:durableId="1078401438">
    <w:abstractNumId w:val="25"/>
  </w:num>
  <w:num w:numId="32" w16cid:durableId="413743050">
    <w:abstractNumId w:val="9"/>
  </w:num>
  <w:num w:numId="33" w16cid:durableId="1971549598">
    <w:abstractNumId w:val="5"/>
  </w:num>
  <w:num w:numId="34" w16cid:durableId="11603897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030B8"/>
    <w:rsid w:val="00010853"/>
    <w:rsid w:val="0001349D"/>
    <w:rsid w:val="00013A75"/>
    <w:rsid w:val="000159F7"/>
    <w:rsid w:val="00023D85"/>
    <w:rsid w:val="00024559"/>
    <w:rsid w:val="00030BCD"/>
    <w:rsid w:val="00031FD5"/>
    <w:rsid w:val="000321B8"/>
    <w:rsid w:val="00033840"/>
    <w:rsid w:val="00034F2C"/>
    <w:rsid w:val="000360EE"/>
    <w:rsid w:val="000370CB"/>
    <w:rsid w:val="000375F0"/>
    <w:rsid w:val="00044615"/>
    <w:rsid w:val="00044BEB"/>
    <w:rsid w:val="00047E04"/>
    <w:rsid w:val="00055838"/>
    <w:rsid w:val="00064792"/>
    <w:rsid w:val="000661E8"/>
    <w:rsid w:val="000718CB"/>
    <w:rsid w:val="00072CD2"/>
    <w:rsid w:val="00072D69"/>
    <w:rsid w:val="00075E0E"/>
    <w:rsid w:val="000777EA"/>
    <w:rsid w:val="0008082C"/>
    <w:rsid w:val="00081449"/>
    <w:rsid w:val="00083874"/>
    <w:rsid w:val="00083F9C"/>
    <w:rsid w:val="0008622F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7DC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3789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B69"/>
    <w:rsid w:val="00153D97"/>
    <w:rsid w:val="0015745C"/>
    <w:rsid w:val="00160102"/>
    <w:rsid w:val="0016105E"/>
    <w:rsid w:val="0016624F"/>
    <w:rsid w:val="001701B7"/>
    <w:rsid w:val="001716C1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C6AB1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0FE0"/>
    <w:rsid w:val="002443A5"/>
    <w:rsid w:val="00245CCB"/>
    <w:rsid w:val="00250596"/>
    <w:rsid w:val="00254C3E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5CD8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1846"/>
    <w:rsid w:val="002B36C5"/>
    <w:rsid w:val="002C4C05"/>
    <w:rsid w:val="002D0A2F"/>
    <w:rsid w:val="002D3A1A"/>
    <w:rsid w:val="002D767F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BF4"/>
    <w:rsid w:val="00322692"/>
    <w:rsid w:val="00326B15"/>
    <w:rsid w:val="0033293E"/>
    <w:rsid w:val="00334B1F"/>
    <w:rsid w:val="0033511A"/>
    <w:rsid w:val="003462A2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3C41"/>
    <w:rsid w:val="003F52F4"/>
    <w:rsid w:val="003F6481"/>
    <w:rsid w:val="003F67CF"/>
    <w:rsid w:val="003F6DDC"/>
    <w:rsid w:val="00404301"/>
    <w:rsid w:val="00405A17"/>
    <w:rsid w:val="00406FF1"/>
    <w:rsid w:val="00410C35"/>
    <w:rsid w:val="00411C71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3A21"/>
    <w:rsid w:val="00484C4B"/>
    <w:rsid w:val="0048568C"/>
    <w:rsid w:val="00487069"/>
    <w:rsid w:val="0048722F"/>
    <w:rsid w:val="0049685D"/>
    <w:rsid w:val="004A2A3C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3239"/>
    <w:rsid w:val="00534612"/>
    <w:rsid w:val="005349D1"/>
    <w:rsid w:val="00537A2F"/>
    <w:rsid w:val="0054259B"/>
    <w:rsid w:val="0054288A"/>
    <w:rsid w:val="0054424D"/>
    <w:rsid w:val="005453A0"/>
    <w:rsid w:val="005454EC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364"/>
    <w:rsid w:val="005D151C"/>
    <w:rsid w:val="005E33D2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64B0C"/>
    <w:rsid w:val="00674708"/>
    <w:rsid w:val="00674DF7"/>
    <w:rsid w:val="00675491"/>
    <w:rsid w:val="00677258"/>
    <w:rsid w:val="006820AC"/>
    <w:rsid w:val="006876CC"/>
    <w:rsid w:val="006918EA"/>
    <w:rsid w:val="00691D80"/>
    <w:rsid w:val="006932A1"/>
    <w:rsid w:val="006947C1"/>
    <w:rsid w:val="006A1DF9"/>
    <w:rsid w:val="006A2E20"/>
    <w:rsid w:val="006A2ED4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E7CF9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5CAC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9BC"/>
    <w:rsid w:val="00775D31"/>
    <w:rsid w:val="00776295"/>
    <w:rsid w:val="007771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1E3E"/>
    <w:rsid w:val="007E68AA"/>
    <w:rsid w:val="007F11BD"/>
    <w:rsid w:val="007F1ED0"/>
    <w:rsid w:val="007F3CDA"/>
    <w:rsid w:val="007F47D4"/>
    <w:rsid w:val="00800042"/>
    <w:rsid w:val="008005CC"/>
    <w:rsid w:val="008024E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34F9C"/>
    <w:rsid w:val="008405E3"/>
    <w:rsid w:val="00846662"/>
    <w:rsid w:val="00846FC8"/>
    <w:rsid w:val="008521D8"/>
    <w:rsid w:val="00854454"/>
    <w:rsid w:val="0085597A"/>
    <w:rsid w:val="00857F87"/>
    <w:rsid w:val="00860907"/>
    <w:rsid w:val="00862E0E"/>
    <w:rsid w:val="00862EBB"/>
    <w:rsid w:val="0086392F"/>
    <w:rsid w:val="00864379"/>
    <w:rsid w:val="00864E4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995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8F4719"/>
    <w:rsid w:val="00901468"/>
    <w:rsid w:val="00902E7C"/>
    <w:rsid w:val="00910FB4"/>
    <w:rsid w:val="009122F5"/>
    <w:rsid w:val="009125BA"/>
    <w:rsid w:val="009144E6"/>
    <w:rsid w:val="00916021"/>
    <w:rsid w:val="009165D0"/>
    <w:rsid w:val="00916616"/>
    <w:rsid w:val="00923140"/>
    <w:rsid w:val="00926AA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2A84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2695"/>
    <w:rsid w:val="009D4B2B"/>
    <w:rsid w:val="009D50A9"/>
    <w:rsid w:val="009D707E"/>
    <w:rsid w:val="009E1D4C"/>
    <w:rsid w:val="009E1E30"/>
    <w:rsid w:val="009E2614"/>
    <w:rsid w:val="009E3A36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6AB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1503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67D0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0EC1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A7CE5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117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17F3F"/>
    <w:rsid w:val="00C20EEC"/>
    <w:rsid w:val="00C211F3"/>
    <w:rsid w:val="00C24533"/>
    <w:rsid w:val="00C26BED"/>
    <w:rsid w:val="00C30E5C"/>
    <w:rsid w:val="00C36F0E"/>
    <w:rsid w:val="00C40461"/>
    <w:rsid w:val="00C5007A"/>
    <w:rsid w:val="00C52C09"/>
    <w:rsid w:val="00C5336F"/>
    <w:rsid w:val="00C5421D"/>
    <w:rsid w:val="00C62BA1"/>
    <w:rsid w:val="00C66A92"/>
    <w:rsid w:val="00C674DF"/>
    <w:rsid w:val="00C67D66"/>
    <w:rsid w:val="00C67EB8"/>
    <w:rsid w:val="00C706B5"/>
    <w:rsid w:val="00C716D3"/>
    <w:rsid w:val="00C7170E"/>
    <w:rsid w:val="00C736C9"/>
    <w:rsid w:val="00C74029"/>
    <w:rsid w:val="00C75257"/>
    <w:rsid w:val="00C75596"/>
    <w:rsid w:val="00C76E62"/>
    <w:rsid w:val="00C83DA4"/>
    <w:rsid w:val="00C862A2"/>
    <w:rsid w:val="00C86BB9"/>
    <w:rsid w:val="00C91E98"/>
    <w:rsid w:val="00CA0126"/>
    <w:rsid w:val="00CA3CA0"/>
    <w:rsid w:val="00CA4195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001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3B18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67F7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1CDF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0C57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2CF0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1C14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03D"/>
    <w:rsid w:val="00EC1109"/>
    <w:rsid w:val="00ED044B"/>
    <w:rsid w:val="00EE3A72"/>
    <w:rsid w:val="00EE4C24"/>
    <w:rsid w:val="00EE77D6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4E64"/>
    <w:rsid w:val="00F450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34B3"/>
    <w:rsid w:val="00FE4ECA"/>
    <w:rsid w:val="00FF1240"/>
    <w:rsid w:val="00FF43F7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Charles Verm</cp:lastModifiedBy>
  <cp:revision>2</cp:revision>
  <cp:lastPrinted>2024-01-04T15:26:00Z</cp:lastPrinted>
  <dcterms:created xsi:type="dcterms:W3CDTF">2024-09-06T16:13:00Z</dcterms:created>
  <dcterms:modified xsi:type="dcterms:W3CDTF">2024-09-06T16:13:00Z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