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7BBD827" w14:textId="7E08D14E" w:rsidR="002E2016" w:rsidRDefault="004369BF" w:rsidP="00F96CDB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11D482AD" w14:textId="77777777" w:rsidR="003F3C41" w:rsidRPr="003F3C41" w:rsidRDefault="003F3C41" w:rsidP="003F3C41">
      <w:pPr>
        <w:pStyle w:val="ListParagraph"/>
        <w:rPr>
          <w:rFonts w:ascii="Arial" w:hAnsi="Arial" w:cs="Arial"/>
          <w:sz w:val="22"/>
          <w:szCs w:val="22"/>
        </w:rPr>
      </w:pPr>
    </w:p>
    <w:p w14:paraId="3B38EC78" w14:textId="684ACC6B" w:rsidR="003F3C41" w:rsidRDefault="003F3C41" w:rsidP="00F96CDB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Auditors Report 2022-2023</w:t>
      </w:r>
    </w:p>
    <w:p w14:paraId="134AFB73" w14:textId="105E101D" w:rsidR="003F3C41" w:rsidRPr="003F3C41" w:rsidRDefault="003F3C41" w:rsidP="003F3C41">
      <w:pPr>
        <w:pStyle w:val="ListParagraph"/>
        <w:numPr>
          <w:ilvl w:val="1"/>
          <w:numId w:val="29"/>
        </w:numPr>
        <w:ind w:right="-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Seidel Shroeder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7A1A10A1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2D767F">
        <w:rPr>
          <w:rFonts w:ascii="Arial" w:hAnsi="Arial" w:cs="Arial"/>
          <w:sz w:val="22"/>
          <w:szCs w:val="22"/>
        </w:rPr>
        <w:t>May</w:t>
      </w:r>
      <w:r w:rsidR="001D1CA1">
        <w:rPr>
          <w:rFonts w:ascii="Arial" w:hAnsi="Arial" w:cs="Arial"/>
          <w:sz w:val="22"/>
          <w:szCs w:val="22"/>
        </w:rPr>
        <w:t xml:space="preserve"> 2024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FE34B3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2E157E1" w14:textId="77777777" w:rsidR="00FE34B3" w:rsidRDefault="00FE34B3" w:rsidP="00FE3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D7398D7" w14:textId="2ACFEFD2" w:rsidR="00FE34B3" w:rsidRDefault="00777195" w:rsidP="00777195">
      <w:pPr>
        <w:pStyle w:val="ListParagraph"/>
        <w:numPr>
          <w:ilvl w:val="0"/>
          <w:numId w:val="29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F3C41" w:rsidRPr="00FE34B3">
        <w:rPr>
          <w:rFonts w:ascii="Arial" w:hAnsi="Arial" w:cs="Arial"/>
          <w:sz w:val="22"/>
          <w:szCs w:val="22"/>
        </w:rPr>
        <w:t>New Budget Review 2024-202</w:t>
      </w:r>
      <w:r w:rsidR="00F44E64" w:rsidRPr="00FE34B3">
        <w:rPr>
          <w:rFonts w:ascii="Arial" w:hAnsi="Arial" w:cs="Arial"/>
          <w:sz w:val="22"/>
          <w:szCs w:val="22"/>
        </w:rPr>
        <w:t>5</w:t>
      </w:r>
      <w:r w:rsidR="00FE34B3" w:rsidRPr="00FE34B3">
        <w:rPr>
          <w:rFonts w:ascii="Arial" w:hAnsi="Arial" w:cs="Arial"/>
          <w:sz w:val="22"/>
          <w:szCs w:val="22"/>
        </w:rPr>
        <w:t>.</w:t>
      </w:r>
    </w:p>
    <w:p w14:paraId="45A5793D" w14:textId="77777777" w:rsidR="00FE34B3" w:rsidRPr="00FE34B3" w:rsidRDefault="00FE34B3" w:rsidP="00FE34B3">
      <w:pPr>
        <w:pStyle w:val="ListParagraph"/>
        <w:rPr>
          <w:rFonts w:ascii="Arial" w:hAnsi="Arial" w:cs="Arial"/>
          <w:sz w:val="22"/>
          <w:szCs w:val="22"/>
        </w:rPr>
      </w:pPr>
    </w:p>
    <w:p w14:paraId="27854C56" w14:textId="3B71F0A5" w:rsidR="00CD7084" w:rsidRPr="00FE34B3" w:rsidRDefault="00777195" w:rsidP="00777195">
      <w:pPr>
        <w:pStyle w:val="ListParagraph"/>
        <w:numPr>
          <w:ilvl w:val="0"/>
          <w:numId w:val="29"/>
        </w:numPr>
        <w:ind w:left="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93CB4" w:rsidRPr="00FE34B3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277678D1" w14:textId="7120DAB9" w:rsidR="008C51E6" w:rsidRPr="00FE34B3" w:rsidRDefault="00727DCC" w:rsidP="00FE34B3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FE34B3">
        <w:rPr>
          <w:rFonts w:ascii="Arial" w:hAnsi="Arial" w:cs="Arial"/>
          <w:bCs/>
          <w:color w:val="000000"/>
          <w:sz w:val="22"/>
          <w:szCs w:val="22"/>
        </w:rPr>
        <w:t>Station 2</w:t>
      </w:r>
      <w:r w:rsidR="003F3C41" w:rsidRPr="00FE34B3">
        <w:rPr>
          <w:rFonts w:ascii="Arial" w:hAnsi="Arial" w:cs="Arial"/>
          <w:bCs/>
          <w:color w:val="000000"/>
          <w:sz w:val="22"/>
          <w:szCs w:val="22"/>
        </w:rPr>
        <w:t>187</w:t>
      </w:r>
      <w:r w:rsidRPr="00FE34B3">
        <w:rPr>
          <w:rFonts w:ascii="Arial" w:hAnsi="Arial" w:cs="Arial"/>
          <w:bCs/>
          <w:color w:val="000000"/>
          <w:sz w:val="22"/>
          <w:szCs w:val="22"/>
        </w:rPr>
        <w:t xml:space="preserve"> Propert</w:t>
      </w:r>
      <w:r w:rsidR="00563C5A" w:rsidRPr="00FE34B3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24F3C13A" w14:textId="70EF5CCD" w:rsidR="003F3C41" w:rsidRPr="00735836" w:rsidRDefault="003F3C41" w:rsidP="00FE34B3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Temporary Driveway Construction Decision</w:t>
      </w:r>
    </w:p>
    <w:p w14:paraId="342185C5" w14:textId="77777777" w:rsidR="008C51E6" w:rsidRDefault="008C51E6" w:rsidP="008C51E6">
      <w:pPr>
        <w:pStyle w:val="ListParagraph"/>
        <w:ind w:right="-446"/>
        <w:rPr>
          <w:rFonts w:ascii="Arial" w:hAnsi="Arial" w:cs="Arial"/>
          <w:sz w:val="22"/>
          <w:szCs w:val="22"/>
        </w:rPr>
      </w:pPr>
    </w:p>
    <w:p w14:paraId="5A394FD0" w14:textId="13E3DBDD" w:rsidR="009F358C" w:rsidRPr="00E32C17" w:rsidRDefault="00CD0D65" w:rsidP="00777195">
      <w:pPr>
        <w:pStyle w:val="ListParagraph"/>
        <w:numPr>
          <w:ilvl w:val="0"/>
          <w:numId w:val="31"/>
        </w:numPr>
        <w:ind w:left="828"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3336F26F" w:rsidR="00CF3499" w:rsidRPr="00E32C17" w:rsidRDefault="00BE54EC" w:rsidP="00777195">
      <w:pPr>
        <w:pStyle w:val="ListParagraph"/>
        <w:numPr>
          <w:ilvl w:val="0"/>
          <w:numId w:val="31"/>
        </w:numPr>
        <w:ind w:left="828"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37372D">
        <w:rPr>
          <w:rFonts w:ascii="Arial" w:hAnsi="Arial" w:cs="Arial"/>
          <w:sz w:val="22"/>
          <w:szCs w:val="22"/>
        </w:rPr>
        <w:t>Ju</w:t>
      </w:r>
      <w:r w:rsidR="00153B69">
        <w:rPr>
          <w:rFonts w:ascii="Arial" w:hAnsi="Arial" w:cs="Arial"/>
          <w:sz w:val="22"/>
          <w:szCs w:val="22"/>
        </w:rPr>
        <w:t>ly 10</w:t>
      </w:r>
      <w:r w:rsidR="00FB7F50">
        <w:rPr>
          <w:rFonts w:ascii="Arial" w:hAnsi="Arial" w:cs="Arial"/>
          <w:sz w:val="22"/>
          <w:szCs w:val="22"/>
        </w:rPr>
        <w:t>, 2024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777195">
      <w:pPr>
        <w:pStyle w:val="ListParagraph"/>
        <w:numPr>
          <w:ilvl w:val="0"/>
          <w:numId w:val="31"/>
        </w:numPr>
        <w:spacing w:line="360" w:lineRule="auto"/>
        <w:ind w:left="828"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698FC5E2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37372D">
        <w:rPr>
          <w:rFonts w:ascii="Arial" w:hAnsi="Arial" w:cs="Arial"/>
          <w:sz w:val="16"/>
          <w:szCs w:val="16"/>
        </w:rPr>
        <w:t>0</w:t>
      </w:r>
      <w:r w:rsidR="00533239">
        <w:rPr>
          <w:rFonts w:ascii="Arial" w:hAnsi="Arial" w:cs="Arial"/>
          <w:sz w:val="16"/>
          <w:szCs w:val="16"/>
        </w:rPr>
        <w:t>9 June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p w14:paraId="0F2DFBA5" w14:textId="77777777" w:rsidR="00F96CDB" w:rsidRDefault="00F96CDB" w:rsidP="00D332BA">
      <w:pPr>
        <w:jc w:val="center"/>
        <w:rPr>
          <w:rFonts w:ascii="Arial" w:hAnsi="Arial" w:cs="Arial"/>
          <w:sz w:val="16"/>
          <w:szCs w:val="16"/>
        </w:rPr>
      </w:pPr>
    </w:p>
    <w:p w14:paraId="4D575FFB" w14:textId="77777777" w:rsidR="00F96CDB" w:rsidRDefault="00F96CDB" w:rsidP="00F96CDB">
      <w:pPr>
        <w:rPr>
          <w:rFonts w:ascii="Arial" w:hAnsi="Arial" w:cs="Arial"/>
          <w:sz w:val="40"/>
          <w:szCs w:val="40"/>
        </w:rPr>
      </w:pPr>
    </w:p>
    <w:sectPr w:rsidR="00F96CDB" w:rsidSect="008969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040B" w14:textId="77777777" w:rsidR="00D67F7C" w:rsidRDefault="00D67F7C">
      <w:r>
        <w:separator/>
      </w:r>
    </w:p>
  </w:endnote>
  <w:endnote w:type="continuationSeparator" w:id="0">
    <w:p w14:paraId="6ED95716" w14:textId="77777777" w:rsidR="00D67F7C" w:rsidRDefault="00D6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428A" w14:textId="77777777" w:rsidR="00C17F3F" w:rsidRDefault="00C17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2DA2" w14:textId="77777777" w:rsidR="00C17F3F" w:rsidRDefault="00C1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C6DF" w14:textId="77777777" w:rsidR="00D67F7C" w:rsidRDefault="00D67F7C">
      <w:r>
        <w:separator/>
      </w:r>
    </w:p>
  </w:footnote>
  <w:footnote w:type="continuationSeparator" w:id="0">
    <w:p w14:paraId="3964F3BB" w14:textId="77777777" w:rsidR="00D67F7C" w:rsidRDefault="00D6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F73B" w14:textId="77777777" w:rsidR="00C17F3F" w:rsidRDefault="00C17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D097" w14:textId="77777777" w:rsidR="00C17F3F" w:rsidRDefault="00C17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5BAC97FB" w:rsidR="00212C21" w:rsidRPr="009B790F" w:rsidRDefault="00205BB4" w:rsidP="00F02D5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</w:t>
    </w:r>
    <w:r w:rsidR="00FB7F50">
      <w:rPr>
        <w:rFonts w:ascii="Arial" w:hAnsi="Arial" w:cs="Arial"/>
        <w:b/>
      </w:rPr>
      <w:t xml:space="preserve">day, </w:t>
    </w:r>
    <w:r w:rsidR="00C17F3F">
      <w:rPr>
        <w:rFonts w:ascii="Arial" w:hAnsi="Arial" w:cs="Arial"/>
        <w:b/>
      </w:rPr>
      <w:t>12 June</w:t>
    </w:r>
    <w:r w:rsidR="00FB7F50">
      <w:rPr>
        <w:rFonts w:ascii="Arial" w:hAnsi="Arial" w:cs="Arial"/>
        <w:b/>
      </w:rPr>
      <w:t xml:space="preserve"> </w:t>
    </w:r>
    <w:r w:rsidR="00A0532B" w:rsidRPr="009B790F">
      <w:rPr>
        <w:rFonts w:ascii="Arial" w:hAnsi="Arial" w:cs="Arial"/>
        <w:b/>
      </w:rPr>
      <w:t>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30CD1"/>
    <w:multiLevelType w:val="hybridMultilevel"/>
    <w:tmpl w:val="270C7246"/>
    <w:lvl w:ilvl="0" w:tplc="F90CD6CC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84AAEEBC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8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6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4"/>
  </w:num>
  <w:num w:numId="15" w16cid:durableId="459766938">
    <w:abstractNumId w:val="1"/>
  </w:num>
  <w:num w:numId="16" w16cid:durableId="720636872">
    <w:abstractNumId w:val="25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9"/>
  </w:num>
  <w:num w:numId="22" w16cid:durableId="1957060788">
    <w:abstractNumId w:val="27"/>
  </w:num>
  <w:num w:numId="23" w16cid:durableId="1982037032">
    <w:abstractNumId w:val="30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  <w:num w:numId="31" w16cid:durableId="10784014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030B8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375F0"/>
    <w:rsid w:val="00044615"/>
    <w:rsid w:val="00044BEB"/>
    <w:rsid w:val="00047E04"/>
    <w:rsid w:val="00064792"/>
    <w:rsid w:val="000661E8"/>
    <w:rsid w:val="000718CB"/>
    <w:rsid w:val="00072CD2"/>
    <w:rsid w:val="00072D69"/>
    <w:rsid w:val="000777EA"/>
    <w:rsid w:val="0008082C"/>
    <w:rsid w:val="00081449"/>
    <w:rsid w:val="00083874"/>
    <w:rsid w:val="00083F9C"/>
    <w:rsid w:val="0008622F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E79E7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045D"/>
    <w:rsid w:val="001114F0"/>
    <w:rsid w:val="001133C1"/>
    <w:rsid w:val="00125C22"/>
    <w:rsid w:val="00125C7E"/>
    <w:rsid w:val="00127ADB"/>
    <w:rsid w:val="00131AE5"/>
    <w:rsid w:val="0013460A"/>
    <w:rsid w:val="00135846"/>
    <w:rsid w:val="00136676"/>
    <w:rsid w:val="00141CE2"/>
    <w:rsid w:val="00143456"/>
    <w:rsid w:val="00146949"/>
    <w:rsid w:val="00153B69"/>
    <w:rsid w:val="00153D97"/>
    <w:rsid w:val="0015745C"/>
    <w:rsid w:val="00160102"/>
    <w:rsid w:val="0016624F"/>
    <w:rsid w:val="001701B7"/>
    <w:rsid w:val="001716C1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D1CA1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05BB4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5CD8"/>
    <w:rsid w:val="00276EA0"/>
    <w:rsid w:val="00276F6D"/>
    <w:rsid w:val="0028325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1846"/>
    <w:rsid w:val="002B36C5"/>
    <w:rsid w:val="002C4C05"/>
    <w:rsid w:val="002D0A2F"/>
    <w:rsid w:val="002D3A1A"/>
    <w:rsid w:val="002D767F"/>
    <w:rsid w:val="002E1758"/>
    <w:rsid w:val="002E2016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16BF4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372D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3C41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384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77E5A"/>
    <w:rsid w:val="00483A21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3239"/>
    <w:rsid w:val="00534612"/>
    <w:rsid w:val="005349D1"/>
    <w:rsid w:val="00537A2F"/>
    <w:rsid w:val="0054259B"/>
    <w:rsid w:val="0054288A"/>
    <w:rsid w:val="0054424D"/>
    <w:rsid w:val="005453A0"/>
    <w:rsid w:val="005454EC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3F14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153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1D80"/>
    <w:rsid w:val="006932A1"/>
    <w:rsid w:val="006947C1"/>
    <w:rsid w:val="006A1DF9"/>
    <w:rsid w:val="006A2E20"/>
    <w:rsid w:val="006A2ED4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5836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9BC"/>
    <w:rsid w:val="00775D31"/>
    <w:rsid w:val="00776295"/>
    <w:rsid w:val="007771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1E3E"/>
    <w:rsid w:val="007E68AA"/>
    <w:rsid w:val="007F11BD"/>
    <w:rsid w:val="007F1ED0"/>
    <w:rsid w:val="007F3CDA"/>
    <w:rsid w:val="007F47D4"/>
    <w:rsid w:val="00800042"/>
    <w:rsid w:val="008005CC"/>
    <w:rsid w:val="008025DE"/>
    <w:rsid w:val="00805CE7"/>
    <w:rsid w:val="00812D9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0907"/>
    <w:rsid w:val="00862E0E"/>
    <w:rsid w:val="00862EBB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995"/>
    <w:rsid w:val="00896A63"/>
    <w:rsid w:val="008A1D4A"/>
    <w:rsid w:val="008B30F0"/>
    <w:rsid w:val="008B6BA6"/>
    <w:rsid w:val="008C51E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5D0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2695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045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1503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1D5B"/>
    <w:rsid w:val="00B04D50"/>
    <w:rsid w:val="00B0569F"/>
    <w:rsid w:val="00B067D0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0EC1"/>
    <w:rsid w:val="00B43249"/>
    <w:rsid w:val="00B43BC6"/>
    <w:rsid w:val="00B45118"/>
    <w:rsid w:val="00B47B3E"/>
    <w:rsid w:val="00B50BAB"/>
    <w:rsid w:val="00B51E5F"/>
    <w:rsid w:val="00B5763E"/>
    <w:rsid w:val="00B60BC0"/>
    <w:rsid w:val="00B60C32"/>
    <w:rsid w:val="00B61879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17F3F"/>
    <w:rsid w:val="00C20EEC"/>
    <w:rsid w:val="00C211F3"/>
    <w:rsid w:val="00C24533"/>
    <w:rsid w:val="00C26BED"/>
    <w:rsid w:val="00C36F0E"/>
    <w:rsid w:val="00C40461"/>
    <w:rsid w:val="00C5007A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170E"/>
    <w:rsid w:val="00C736C9"/>
    <w:rsid w:val="00C74029"/>
    <w:rsid w:val="00C75257"/>
    <w:rsid w:val="00C75596"/>
    <w:rsid w:val="00C76E62"/>
    <w:rsid w:val="00C83DA4"/>
    <w:rsid w:val="00C862A2"/>
    <w:rsid w:val="00C86BB9"/>
    <w:rsid w:val="00C91E98"/>
    <w:rsid w:val="00CA0126"/>
    <w:rsid w:val="00CA3CA0"/>
    <w:rsid w:val="00CA42D9"/>
    <w:rsid w:val="00CA526B"/>
    <w:rsid w:val="00CB1780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001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A05"/>
    <w:rsid w:val="00D40B84"/>
    <w:rsid w:val="00D504B5"/>
    <w:rsid w:val="00D526B5"/>
    <w:rsid w:val="00D5293E"/>
    <w:rsid w:val="00D54AF8"/>
    <w:rsid w:val="00D563A5"/>
    <w:rsid w:val="00D5677A"/>
    <w:rsid w:val="00D57BCC"/>
    <w:rsid w:val="00D67F7C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0C57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2CF0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1C14"/>
    <w:rsid w:val="00E63B4A"/>
    <w:rsid w:val="00E667C1"/>
    <w:rsid w:val="00E73733"/>
    <w:rsid w:val="00E74B46"/>
    <w:rsid w:val="00E755C4"/>
    <w:rsid w:val="00E75F22"/>
    <w:rsid w:val="00E764F6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03D"/>
    <w:rsid w:val="00EC1109"/>
    <w:rsid w:val="00ED044B"/>
    <w:rsid w:val="00EE3A72"/>
    <w:rsid w:val="00EE4C24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4E64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6CDB"/>
    <w:rsid w:val="00F97FB1"/>
    <w:rsid w:val="00FA0ECD"/>
    <w:rsid w:val="00FA2533"/>
    <w:rsid w:val="00FA553A"/>
    <w:rsid w:val="00FB042F"/>
    <w:rsid w:val="00FB4188"/>
    <w:rsid w:val="00FB7C29"/>
    <w:rsid w:val="00FB7F50"/>
    <w:rsid w:val="00FC0691"/>
    <w:rsid w:val="00FC0B6B"/>
    <w:rsid w:val="00FC2573"/>
    <w:rsid w:val="00FC3C44"/>
    <w:rsid w:val="00FC7B81"/>
    <w:rsid w:val="00FD7F6A"/>
    <w:rsid w:val="00FE16B5"/>
    <w:rsid w:val="00FE34B3"/>
    <w:rsid w:val="00FE4ECA"/>
    <w:rsid w:val="00FF1240"/>
    <w:rsid w:val="00FF43F7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12</cp:revision>
  <cp:lastPrinted>2024-01-04T15:26:00Z</cp:lastPrinted>
  <dcterms:created xsi:type="dcterms:W3CDTF">2024-04-29T13:41:00Z</dcterms:created>
  <dcterms:modified xsi:type="dcterms:W3CDTF">2024-06-07T14:00:00Z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