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0489F" w14:textId="77777777" w:rsidR="000F2B14" w:rsidRDefault="000F2B14" w:rsidP="00FB4188">
      <w:pPr>
        <w:spacing w:line="480" w:lineRule="auto"/>
        <w:rPr>
          <w:rFonts w:ascii="Arial" w:hAnsi="Arial" w:cs="Arial"/>
          <w:b/>
        </w:rPr>
      </w:pPr>
    </w:p>
    <w:p w14:paraId="78CEC69D" w14:textId="77777777" w:rsidR="00985A12" w:rsidRPr="00F64791" w:rsidRDefault="00985A12" w:rsidP="00985A12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857F87">
        <w:rPr>
          <w:rFonts w:ascii="Arial" w:hAnsi="Arial" w:cs="Arial"/>
        </w:rPr>
        <w:t>Call to Order</w:t>
      </w:r>
    </w:p>
    <w:p w14:paraId="2FA6607C" w14:textId="1FDC561B" w:rsidR="00985A12" w:rsidRDefault="00985A12" w:rsidP="00985A12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857F87">
        <w:rPr>
          <w:rFonts w:ascii="Arial" w:hAnsi="Arial" w:cs="Arial"/>
        </w:rPr>
        <w:t>Roll Call &amp; Certification of a Quorum</w:t>
      </w:r>
    </w:p>
    <w:p w14:paraId="06B8ED06" w14:textId="744BED52" w:rsidR="00335EDA" w:rsidRDefault="00335EDA" w:rsidP="00985A12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Approval of previous meeting minutes</w:t>
      </w:r>
    </w:p>
    <w:p w14:paraId="7B6CCECB" w14:textId="56BE1981" w:rsidR="00A043D1" w:rsidRDefault="004A51A5" w:rsidP="00985A12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Certification of Membership Reconciliation Report</w:t>
      </w:r>
    </w:p>
    <w:p w14:paraId="55E55981" w14:textId="05EFA9D9" w:rsidR="004A51A5" w:rsidRDefault="004A51A5" w:rsidP="00985A12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Approval of 202</w:t>
      </w:r>
      <w:r w:rsidR="00FD74F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Annual Report of members’ service</w:t>
      </w:r>
    </w:p>
    <w:p w14:paraId="10FD8971" w14:textId="6B255F18" w:rsidR="00EF4AB6" w:rsidRDefault="00EF4AB6" w:rsidP="00985A12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Approval of Form 602A (Annual Report of Local Board Membership and Authorized Users)</w:t>
      </w:r>
    </w:p>
    <w:p w14:paraId="13BE151B" w14:textId="5463280F" w:rsidR="009763C7" w:rsidRPr="00857F87" w:rsidRDefault="009763C7" w:rsidP="00985A12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Approval of current meeting minutes</w:t>
      </w:r>
    </w:p>
    <w:p w14:paraId="18463969" w14:textId="77777777" w:rsidR="00985A12" w:rsidRPr="00857F87" w:rsidRDefault="00985A12" w:rsidP="00985A12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Adjournment</w:t>
      </w:r>
    </w:p>
    <w:p w14:paraId="591527C4" w14:textId="77777777" w:rsidR="00E10145" w:rsidRPr="000F2B14" w:rsidRDefault="00E10145" w:rsidP="00E10145">
      <w:pPr>
        <w:spacing w:line="480" w:lineRule="auto"/>
        <w:ind w:left="360"/>
        <w:jc w:val="center"/>
        <w:rPr>
          <w:rFonts w:ascii="Arial" w:hAnsi="Arial" w:cs="Arial"/>
          <w:b/>
          <w:sz w:val="16"/>
          <w:szCs w:val="16"/>
        </w:rPr>
      </w:pPr>
      <w:r w:rsidRPr="000F2B14">
        <w:rPr>
          <w:rFonts w:ascii="Arial" w:hAnsi="Arial" w:cs="Arial"/>
          <w:b/>
          <w:sz w:val="16"/>
          <w:szCs w:val="16"/>
        </w:rPr>
        <w:t>CERTIFICATION OF POSTING</w:t>
      </w:r>
    </w:p>
    <w:p w14:paraId="1BA37401" w14:textId="77777777" w:rsidR="00E10145" w:rsidRPr="00F51EC4" w:rsidRDefault="00E10145" w:rsidP="00E10145">
      <w:pPr>
        <w:rPr>
          <w:rFonts w:ascii="Arial" w:hAnsi="Arial" w:cs="Arial"/>
          <w:sz w:val="14"/>
          <w:szCs w:val="14"/>
        </w:rPr>
      </w:pPr>
      <w:r w:rsidRPr="00F51EC4">
        <w:rPr>
          <w:rFonts w:ascii="Arial" w:hAnsi="Arial" w:cs="Arial"/>
          <w:sz w:val="14"/>
          <w:szCs w:val="14"/>
        </w:rPr>
        <w:t xml:space="preserve">I certify that the above Notice of Meeting and Agenda was posted at </w:t>
      </w:r>
    </w:p>
    <w:p w14:paraId="68A6101F" w14:textId="77777777" w:rsidR="00E10145" w:rsidRPr="00F51EC4" w:rsidRDefault="00E10145" w:rsidP="00E10145">
      <w:pPr>
        <w:numPr>
          <w:ilvl w:val="0"/>
          <w:numId w:val="13"/>
        </w:numPr>
        <w:rPr>
          <w:rFonts w:ascii="Arial" w:hAnsi="Arial" w:cs="Arial"/>
          <w:sz w:val="14"/>
          <w:szCs w:val="14"/>
        </w:rPr>
      </w:pPr>
      <w:r w:rsidRPr="00F51EC4">
        <w:rPr>
          <w:rFonts w:ascii="Arial" w:hAnsi="Arial" w:cs="Arial"/>
          <w:sz w:val="14"/>
          <w:szCs w:val="14"/>
        </w:rPr>
        <w:t xml:space="preserve">the </w:t>
      </w:r>
      <w:r w:rsidR="00D803B1" w:rsidRPr="00F51EC4">
        <w:rPr>
          <w:rFonts w:ascii="Arial" w:hAnsi="Arial" w:cs="Arial"/>
          <w:sz w:val="14"/>
          <w:szCs w:val="14"/>
        </w:rPr>
        <w:t xml:space="preserve">Sealy </w:t>
      </w:r>
      <w:r w:rsidR="00513015" w:rsidRPr="00F51EC4">
        <w:rPr>
          <w:rFonts w:ascii="Arial" w:hAnsi="Arial" w:cs="Arial"/>
          <w:sz w:val="14"/>
          <w:szCs w:val="14"/>
        </w:rPr>
        <w:t xml:space="preserve">Fire Station One, 1207 Highway </w:t>
      </w:r>
      <w:r w:rsidR="00D803B1" w:rsidRPr="00F51EC4">
        <w:rPr>
          <w:rFonts w:ascii="Arial" w:hAnsi="Arial" w:cs="Arial"/>
          <w:sz w:val="14"/>
          <w:szCs w:val="14"/>
        </w:rPr>
        <w:t>90 West,</w:t>
      </w:r>
      <w:r w:rsidRPr="00F51EC4">
        <w:rPr>
          <w:rFonts w:ascii="Arial" w:hAnsi="Arial" w:cs="Arial"/>
          <w:sz w:val="14"/>
          <w:szCs w:val="14"/>
        </w:rPr>
        <w:t xml:space="preserve"> Sealy, </w:t>
      </w:r>
      <w:smartTag w:uri="urn:schemas-microsoft-com:office:smarttags" w:element="State">
        <w:smartTag w:uri="urn:schemas-microsoft-com:office:smarttags" w:element="place">
          <w:r w:rsidRPr="00F51EC4">
            <w:rPr>
              <w:rFonts w:ascii="Arial" w:hAnsi="Arial" w:cs="Arial"/>
              <w:sz w:val="14"/>
              <w:szCs w:val="14"/>
            </w:rPr>
            <w:t>Texas</w:t>
          </w:r>
        </w:smartTag>
      </w:smartTag>
      <w:r w:rsidRPr="00F51EC4">
        <w:rPr>
          <w:rFonts w:ascii="Arial" w:hAnsi="Arial" w:cs="Arial"/>
          <w:sz w:val="14"/>
          <w:szCs w:val="14"/>
        </w:rPr>
        <w:t xml:space="preserve">, </w:t>
      </w:r>
    </w:p>
    <w:p w14:paraId="3E168301" w14:textId="1381EB21" w:rsidR="00E10145" w:rsidRPr="00F51EC4" w:rsidRDefault="004A51A5" w:rsidP="004A51A5">
      <w:pPr>
        <w:numPr>
          <w:ilvl w:val="0"/>
          <w:numId w:val="13"/>
        </w:numPr>
        <w:rPr>
          <w:rFonts w:ascii="Arial" w:hAnsi="Arial" w:cs="Arial"/>
          <w:sz w:val="14"/>
          <w:szCs w:val="14"/>
        </w:rPr>
      </w:pPr>
      <w:r w:rsidRPr="00F51EC4">
        <w:rPr>
          <w:rFonts w:ascii="Arial" w:hAnsi="Arial" w:cs="Arial"/>
          <w:sz w:val="14"/>
          <w:szCs w:val="14"/>
        </w:rPr>
        <w:t>the sealyfire.com website</w:t>
      </w:r>
    </w:p>
    <w:p w14:paraId="00AC9A47" w14:textId="62F2B54D" w:rsidR="00E10145" w:rsidRPr="0051202E" w:rsidRDefault="00E10145" w:rsidP="00E10145">
      <w:pPr>
        <w:rPr>
          <w:rFonts w:ascii="Arial" w:hAnsi="Arial" w:cs="Arial"/>
          <w:sz w:val="14"/>
          <w:szCs w:val="14"/>
        </w:rPr>
      </w:pPr>
      <w:r w:rsidRPr="00F51EC4">
        <w:rPr>
          <w:rFonts w:ascii="Arial" w:hAnsi="Arial" w:cs="Arial"/>
          <w:sz w:val="14"/>
          <w:szCs w:val="14"/>
        </w:rPr>
        <w:t>on or before the</w:t>
      </w:r>
      <w:r w:rsidR="00674708" w:rsidRPr="00F51EC4">
        <w:rPr>
          <w:rFonts w:ascii="Arial" w:hAnsi="Arial" w:cs="Arial"/>
          <w:sz w:val="14"/>
          <w:szCs w:val="14"/>
        </w:rPr>
        <w:t xml:space="preserve"> </w:t>
      </w:r>
      <w:r w:rsidR="00F51EC4" w:rsidRPr="00F51EC4">
        <w:rPr>
          <w:rFonts w:ascii="Arial" w:hAnsi="Arial" w:cs="Arial"/>
          <w:sz w:val="14"/>
          <w:szCs w:val="14"/>
        </w:rPr>
        <w:t>12th</w:t>
      </w:r>
      <w:r w:rsidR="00335EDA" w:rsidRPr="00F51EC4">
        <w:rPr>
          <w:rFonts w:ascii="Arial" w:hAnsi="Arial" w:cs="Arial"/>
          <w:sz w:val="14"/>
          <w:szCs w:val="14"/>
          <w:vertAlign w:val="superscript"/>
        </w:rPr>
        <w:t>t</w:t>
      </w:r>
      <w:r w:rsidR="004466BC" w:rsidRPr="00F51EC4">
        <w:rPr>
          <w:rFonts w:ascii="Arial" w:hAnsi="Arial" w:cs="Arial"/>
          <w:sz w:val="14"/>
          <w:szCs w:val="14"/>
        </w:rPr>
        <w:t xml:space="preserve"> of </w:t>
      </w:r>
      <w:r w:rsidR="00F51EC4" w:rsidRPr="00F51EC4">
        <w:rPr>
          <w:rFonts w:ascii="Arial" w:hAnsi="Arial" w:cs="Arial"/>
          <w:sz w:val="14"/>
          <w:szCs w:val="14"/>
        </w:rPr>
        <w:t>February</w:t>
      </w:r>
      <w:r w:rsidR="009122F5" w:rsidRPr="00F51EC4">
        <w:rPr>
          <w:rFonts w:ascii="Arial" w:hAnsi="Arial" w:cs="Arial"/>
          <w:sz w:val="14"/>
          <w:szCs w:val="14"/>
        </w:rPr>
        <w:t xml:space="preserve"> 20</w:t>
      </w:r>
      <w:r w:rsidR="005E60AE" w:rsidRPr="00F51EC4">
        <w:rPr>
          <w:rFonts w:ascii="Arial" w:hAnsi="Arial" w:cs="Arial"/>
          <w:sz w:val="14"/>
          <w:szCs w:val="14"/>
        </w:rPr>
        <w:t>2</w:t>
      </w:r>
      <w:r w:rsidR="00F51EC4" w:rsidRPr="00F51EC4">
        <w:rPr>
          <w:rFonts w:ascii="Arial" w:hAnsi="Arial" w:cs="Arial"/>
          <w:sz w:val="14"/>
          <w:szCs w:val="14"/>
        </w:rPr>
        <w:t>4</w:t>
      </w:r>
      <w:r w:rsidR="00FE1341" w:rsidRPr="00F51EC4">
        <w:rPr>
          <w:rFonts w:ascii="Arial" w:hAnsi="Arial" w:cs="Arial"/>
          <w:sz w:val="14"/>
          <w:szCs w:val="14"/>
        </w:rPr>
        <w:t xml:space="preserve">, by </w:t>
      </w:r>
      <w:r w:rsidR="00F51EC4" w:rsidRPr="00F51EC4">
        <w:rPr>
          <w:rFonts w:ascii="Arial" w:hAnsi="Arial" w:cs="Arial"/>
          <w:sz w:val="14"/>
          <w:szCs w:val="14"/>
        </w:rPr>
        <w:t>11</w:t>
      </w:r>
      <w:r w:rsidR="00335EDA" w:rsidRPr="00F51EC4">
        <w:rPr>
          <w:rFonts w:ascii="Arial" w:hAnsi="Arial" w:cs="Arial"/>
          <w:sz w:val="14"/>
          <w:szCs w:val="14"/>
        </w:rPr>
        <w:t>:00</w:t>
      </w:r>
      <w:r w:rsidR="00F51EC4" w:rsidRPr="00F51EC4">
        <w:rPr>
          <w:rFonts w:ascii="Arial" w:hAnsi="Arial" w:cs="Arial"/>
          <w:sz w:val="14"/>
          <w:szCs w:val="14"/>
        </w:rPr>
        <w:t>AM</w:t>
      </w:r>
      <w:r w:rsidRPr="00F51EC4">
        <w:rPr>
          <w:rFonts w:ascii="Arial" w:hAnsi="Arial" w:cs="Arial"/>
          <w:sz w:val="14"/>
          <w:szCs w:val="14"/>
        </w:rPr>
        <w:t>, and that such posting was done in accordance with the Texas Open Meetings Act (Texas Government Code, Ann. Sec. 551.041)</w:t>
      </w:r>
    </w:p>
    <w:p w14:paraId="78A75242" w14:textId="77777777" w:rsidR="00125C7E" w:rsidRPr="0051202E" w:rsidRDefault="00125C7E" w:rsidP="00E10145">
      <w:pPr>
        <w:rPr>
          <w:rFonts w:ascii="Arial" w:hAnsi="Arial" w:cs="Arial"/>
          <w:sz w:val="14"/>
          <w:szCs w:val="14"/>
        </w:rPr>
      </w:pPr>
    </w:p>
    <w:p w14:paraId="460B9E38" w14:textId="77777777" w:rsidR="003F52F4" w:rsidRDefault="00513015" w:rsidP="005F4991">
      <w:pPr>
        <w:rPr>
          <w:rFonts w:ascii="Arial" w:hAnsi="Arial" w:cs="Arial"/>
          <w:sz w:val="14"/>
          <w:szCs w:val="14"/>
          <w:u w:val="single"/>
        </w:rPr>
      </w:pPr>
      <w:r w:rsidRPr="0051202E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</w:t>
      </w:r>
      <w:r w:rsidR="000F2B14" w:rsidRPr="0051202E">
        <w:rPr>
          <w:rFonts w:ascii="Arial" w:hAnsi="Arial" w:cs="Arial"/>
          <w:sz w:val="14"/>
          <w:szCs w:val="14"/>
        </w:rPr>
        <w:t xml:space="preserve">               </w:t>
      </w:r>
      <w:r w:rsidRPr="0051202E">
        <w:rPr>
          <w:rFonts w:ascii="Arial" w:hAnsi="Arial" w:cs="Arial"/>
          <w:sz w:val="14"/>
          <w:szCs w:val="14"/>
        </w:rPr>
        <w:t xml:space="preserve">  (Signed copy on file)</w:t>
      </w:r>
      <w:r w:rsidR="004E64F4" w:rsidRPr="0051202E">
        <w:rPr>
          <w:rFonts w:ascii="Arial" w:hAnsi="Arial" w:cs="Arial"/>
          <w:sz w:val="14"/>
          <w:szCs w:val="14"/>
        </w:rPr>
        <w:t xml:space="preserve">           </w:t>
      </w:r>
      <w:r w:rsidR="0029791C">
        <w:rPr>
          <w:rFonts w:ascii="Arial" w:hAnsi="Arial" w:cs="Arial"/>
          <w:sz w:val="14"/>
          <w:szCs w:val="14"/>
          <w:u w:val="single"/>
        </w:rPr>
        <w:t>Charles Verm</w:t>
      </w:r>
      <w:r w:rsidR="00E10145" w:rsidRPr="0051202E">
        <w:rPr>
          <w:rFonts w:ascii="Arial" w:hAnsi="Arial" w:cs="Arial"/>
          <w:sz w:val="14"/>
          <w:szCs w:val="14"/>
          <w:u w:val="single"/>
        </w:rPr>
        <w:t xml:space="preserve">, </w:t>
      </w:r>
      <w:r w:rsidR="0051202E" w:rsidRPr="0051202E">
        <w:rPr>
          <w:rFonts w:ascii="Arial" w:hAnsi="Arial" w:cs="Arial"/>
          <w:sz w:val="14"/>
          <w:szCs w:val="14"/>
          <w:u w:val="single"/>
        </w:rPr>
        <w:t xml:space="preserve">         </w:t>
      </w:r>
      <w:r w:rsidR="00E10145" w:rsidRPr="0051202E">
        <w:rPr>
          <w:rFonts w:ascii="Arial" w:hAnsi="Arial" w:cs="Arial"/>
          <w:sz w:val="14"/>
          <w:szCs w:val="14"/>
          <w:u w:val="single"/>
        </w:rPr>
        <w:t>President</w:t>
      </w:r>
      <w:r w:rsidR="004E64F4" w:rsidRPr="0051202E">
        <w:rPr>
          <w:rFonts w:ascii="Arial" w:hAnsi="Arial" w:cs="Arial"/>
          <w:sz w:val="14"/>
          <w:szCs w:val="14"/>
          <w:u w:val="single"/>
        </w:rPr>
        <w:t xml:space="preserve">  </w:t>
      </w:r>
    </w:p>
    <w:p w14:paraId="46C1B378" w14:textId="77777777" w:rsidR="003F52F4" w:rsidRDefault="003F52F4" w:rsidP="005F4991">
      <w:pPr>
        <w:rPr>
          <w:rFonts w:ascii="Arial" w:hAnsi="Arial" w:cs="Arial"/>
          <w:sz w:val="14"/>
          <w:szCs w:val="14"/>
          <w:u w:val="single"/>
        </w:rPr>
      </w:pPr>
    </w:p>
    <w:p w14:paraId="100ED65E" w14:textId="77777777" w:rsidR="00896A63" w:rsidRPr="003F52F4" w:rsidRDefault="00896A63" w:rsidP="005F4991">
      <w:pPr>
        <w:rPr>
          <w:rFonts w:ascii="Arial" w:hAnsi="Arial" w:cs="Arial"/>
          <w:sz w:val="14"/>
          <w:szCs w:val="14"/>
        </w:rPr>
      </w:pPr>
    </w:p>
    <w:sectPr w:rsidR="00896A63" w:rsidRPr="003F52F4" w:rsidSect="004E64F4">
      <w:headerReference w:type="default" r:id="rId7"/>
      <w:headerReference w:type="first" r:id="rId8"/>
      <w:pgSz w:w="12240" w:h="15840" w:code="1"/>
      <w:pgMar w:top="1008" w:right="1800" w:bottom="1008" w:left="180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F6CE7" w14:textId="77777777" w:rsidR="00A40BE2" w:rsidRDefault="00A40BE2">
      <w:r>
        <w:separator/>
      </w:r>
    </w:p>
  </w:endnote>
  <w:endnote w:type="continuationSeparator" w:id="0">
    <w:p w14:paraId="51CB2EB3" w14:textId="77777777" w:rsidR="00A40BE2" w:rsidRDefault="00A4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5F702" w14:textId="77777777" w:rsidR="00A40BE2" w:rsidRDefault="00A40BE2">
      <w:r>
        <w:separator/>
      </w:r>
    </w:p>
  </w:footnote>
  <w:footnote w:type="continuationSeparator" w:id="0">
    <w:p w14:paraId="28F59A0C" w14:textId="77777777" w:rsidR="00A40BE2" w:rsidRDefault="00A40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B2C85" w14:textId="77777777" w:rsidR="0033511A" w:rsidRPr="003F6481" w:rsidRDefault="0033511A" w:rsidP="00C5421D">
    <w:pPr>
      <w:pStyle w:val="Header"/>
      <w:jc w:val="center"/>
      <w:rPr>
        <w:b/>
        <w:sz w:val="32"/>
        <w:szCs w:val="32"/>
      </w:rPr>
    </w:pPr>
  </w:p>
  <w:p w14:paraId="61A7A7AE" w14:textId="77777777" w:rsidR="0033511A" w:rsidRPr="003F6481" w:rsidRDefault="0033511A" w:rsidP="00C5421D">
    <w:pPr>
      <w:pStyle w:val="Header"/>
      <w:jc w:val="center"/>
      <w:rPr>
        <w:sz w:val="36"/>
        <w:szCs w:val="36"/>
      </w:rPr>
    </w:pPr>
  </w:p>
  <w:p w14:paraId="77D8B559" w14:textId="77777777" w:rsidR="0033511A" w:rsidRDefault="0033511A" w:rsidP="00C5421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6BBA0" w14:textId="77777777" w:rsidR="0033511A" w:rsidRDefault="0033511A" w:rsidP="00E82E79">
    <w:pPr>
      <w:pStyle w:val="Header"/>
      <w:jc w:val="center"/>
      <w:rPr>
        <w:rFonts w:ascii="Arial" w:hAnsi="Arial" w:cs="Arial"/>
        <w:b/>
        <w:sz w:val="28"/>
        <w:szCs w:val="28"/>
      </w:rPr>
    </w:pPr>
    <w:smartTag w:uri="urn:schemas-microsoft-com:office:smarttags" w:element="City">
      <w:smartTag w:uri="urn:schemas-microsoft-com:office:smarttags" w:element="place">
        <w:r w:rsidRPr="005725FC">
          <w:rPr>
            <w:rFonts w:ascii="Arial" w:hAnsi="Arial" w:cs="Arial"/>
            <w:b/>
            <w:sz w:val="28"/>
            <w:szCs w:val="28"/>
          </w:rPr>
          <w:t>Austin</w:t>
        </w:r>
      </w:smartTag>
    </w:smartTag>
    <w:r w:rsidRPr="005725FC">
      <w:rPr>
        <w:rFonts w:ascii="Arial" w:hAnsi="Arial" w:cs="Arial"/>
        <w:b/>
        <w:sz w:val="28"/>
        <w:szCs w:val="28"/>
      </w:rPr>
      <w:t xml:space="preserve"> County Emergency Service</w:t>
    </w:r>
    <w:r w:rsidRPr="005725FC">
      <w:rPr>
        <w:b/>
        <w:sz w:val="28"/>
        <w:szCs w:val="28"/>
      </w:rPr>
      <w:t xml:space="preserve"> </w:t>
    </w:r>
    <w:r w:rsidRPr="005725FC">
      <w:rPr>
        <w:rFonts w:ascii="Arial" w:hAnsi="Arial" w:cs="Arial"/>
        <w:b/>
        <w:sz w:val="28"/>
        <w:szCs w:val="28"/>
      </w:rPr>
      <w:t>District No. 2</w:t>
    </w:r>
  </w:p>
  <w:p w14:paraId="1AE8D792" w14:textId="77777777" w:rsidR="00985A12" w:rsidRPr="005725FC" w:rsidRDefault="00985A12" w:rsidP="00E82E79">
    <w:pPr>
      <w:pStyle w:val="Header"/>
      <w:jc w:val="center"/>
      <w:rPr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Texas Emergency Service Retirement System Board</w:t>
    </w:r>
  </w:p>
  <w:p w14:paraId="71A2CBFC" w14:textId="77777777" w:rsidR="0033511A" w:rsidRPr="009C6D7D" w:rsidRDefault="0033511A" w:rsidP="00E82E79">
    <w:pPr>
      <w:pStyle w:val="Header"/>
      <w:jc w:val="center"/>
      <w:rPr>
        <w:b/>
      </w:rPr>
    </w:pPr>
  </w:p>
  <w:p w14:paraId="0D787B7C" w14:textId="77777777" w:rsidR="0033511A" w:rsidRPr="005725FC" w:rsidRDefault="00C716D3" w:rsidP="00E82E79">
    <w:pPr>
      <w:pStyle w:val="Header"/>
      <w:jc w:val="center"/>
      <w:rPr>
        <w:rFonts w:ascii="Arial Black" w:hAnsi="Arial Black"/>
        <w:b/>
        <w:sz w:val="32"/>
        <w:szCs w:val="32"/>
      </w:rPr>
    </w:pPr>
    <w:r w:rsidRPr="005725FC">
      <w:rPr>
        <w:rFonts w:ascii="Arial Black" w:hAnsi="Arial Black"/>
        <w:b/>
        <w:sz w:val="32"/>
        <w:szCs w:val="32"/>
      </w:rPr>
      <w:t xml:space="preserve">Notice of </w:t>
    </w:r>
    <w:r w:rsidR="005725FC">
      <w:rPr>
        <w:rFonts w:ascii="Arial Black" w:hAnsi="Arial Black"/>
        <w:b/>
        <w:sz w:val="32"/>
        <w:szCs w:val="32"/>
      </w:rPr>
      <w:t>Public</w:t>
    </w:r>
    <w:r w:rsidR="0033511A" w:rsidRPr="005725FC">
      <w:rPr>
        <w:rFonts w:ascii="Arial Black" w:hAnsi="Arial Black"/>
        <w:b/>
        <w:sz w:val="32"/>
        <w:szCs w:val="32"/>
      </w:rPr>
      <w:t xml:space="preserve"> Meeting</w:t>
    </w:r>
  </w:p>
  <w:p w14:paraId="6225FE1D" w14:textId="77777777" w:rsidR="0033511A" w:rsidRPr="009C6D7D" w:rsidRDefault="0033511A" w:rsidP="00E82E79">
    <w:pPr>
      <w:pStyle w:val="Header"/>
      <w:jc w:val="center"/>
      <w:rPr>
        <w:b/>
      </w:rPr>
    </w:pPr>
  </w:p>
  <w:p w14:paraId="669295F8" w14:textId="1E0B1D5A" w:rsidR="0033511A" w:rsidRPr="00F51EC4" w:rsidRDefault="00F51EC4" w:rsidP="00E10145">
    <w:pPr>
      <w:pStyle w:val="Header"/>
      <w:jc w:val="center"/>
      <w:rPr>
        <w:rFonts w:ascii="Arial" w:hAnsi="Arial" w:cs="Arial"/>
        <w:b/>
        <w:sz w:val="28"/>
        <w:szCs w:val="28"/>
      </w:rPr>
    </w:pPr>
    <w:r w:rsidRPr="00F51EC4">
      <w:rPr>
        <w:rFonts w:ascii="Arial" w:hAnsi="Arial" w:cs="Arial"/>
        <w:b/>
        <w:sz w:val="28"/>
        <w:szCs w:val="28"/>
      </w:rPr>
      <w:t>Thursday</w:t>
    </w:r>
    <w:r w:rsidR="00D814A2" w:rsidRPr="00F51EC4">
      <w:rPr>
        <w:rFonts w:ascii="Arial" w:hAnsi="Arial" w:cs="Arial"/>
        <w:b/>
        <w:sz w:val="28"/>
        <w:szCs w:val="28"/>
      </w:rPr>
      <w:t xml:space="preserve">, </w:t>
    </w:r>
    <w:r w:rsidRPr="00F51EC4">
      <w:rPr>
        <w:rFonts w:ascii="Arial" w:hAnsi="Arial" w:cs="Arial"/>
        <w:b/>
        <w:sz w:val="28"/>
        <w:szCs w:val="28"/>
      </w:rPr>
      <w:t>15</w:t>
    </w:r>
    <w:r w:rsidR="00A043D1" w:rsidRPr="00F51EC4">
      <w:rPr>
        <w:rFonts w:ascii="Arial" w:hAnsi="Arial" w:cs="Arial"/>
        <w:b/>
        <w:sz w:val="28"/>
        <w:szCs w:val="28"/>
      </w:rPr>
      <w:t xml:space="preserve"> February</w:t>
    </w:r>
    <w:r w:rsidR="001A2F93" w:rsidRPr="00F51EC4">
      <w:rPr>
        <w:rFonts w:ascii="Arial" w:hAnsi="Arial" w:cs="Arial"/>
        <w:b/>
        <w:sz w:val="28"/>
        <w:szCs w:val="28"/>
      </w:rPr>
      <w:t xml:space="preserve"> 20</w:t>
    </w:r>
    <w:r w:rsidR="005E60AE" w:rsidRPr="00F51EC4">
      <w:rPr>
        <w:rFonts w:ascii="Arial" w:hAnsi="Arial" w:cs="Arial"/>
        <w:b/>
        <w:sz w:val="28"/>
        <w:szCs w:val="28"/>
      </w:rPr>
      <w:t>2</w:t>
    </w:r>
    <w:r w:rsidR="00FD74FF" w:rsidRPr="00F51EC4">
      <w:rPr>
        <w:rFonts w:ascii="Arial" w:hAnsi="Arial" w:cs="Arial"/>
        <w:b/>
        <w:sz w:val="28"/>
        <w:szCs w:val="28"/>
      </w:rPr>
      <w:t>4</w:t>
    </w:r>
  </w:p>
  <w:p w14:paraId="20903977" w14:textId="7DC99A4B" w:rsidR="0033511A" w:rsidRPr="005725FC" w:rsidRDefault="00F51EC4" w:rsidP="00E10145">
    <w:pPr>
      <w:pStyle w:val="Header"/>
      <w:jc w:val="center"/>
      <w:rPr>
        <w:rFonts w:ascii="Arial" w:hAnsi="Arial" w:cs="Arial"/>
        <w:b/>
        <w:sz w:val="28"/>
        <w:szCs w:val="28"/>
      </w:rPr>
    </w:pPr>
    <w:r w:rsidRPr="00F51EC4">
      <w:rPr>
        <w:rFonts w:ascii="Arial" w:hAnsi="Arial" w:cs="Arial"/>
        <w:b/>
        <w:sz w:val="28"/>
        <w:szCs w:val="28"/>
      </w:rPr>
      <w:t>11</w:t>
    </w:r>
    <w:r w:rsidR="008349CE" w:rsidRPr="00F51EC4">
      <w:rPr>
        <w:rFonts w:ascii="Arial" w:hAnsi="Arial" w:cs="Arial"/>
        <w:b/>
        <w:sz w:val="28"/>
        <w:szCs w:val="28"/>
      </w:rPr>
      <w:t>:00</w:t>
    </w:r>
    <w:r w:rsidR="0033511A" w:rsidRPr="00F51EC4">
      <w:rPr>
        <w:rFonts w:ascii="Arial" w:hAnsi="Arial" w:cs="Arial"/>
        <w:b/>
        <w:sz w:val="28"/>
        <w:szCs w:val="28"/>
      </w:rPr>
      <w:t xml:space="preserve"> </w:t>
    </w:r>
    <w:r w:rsidRPr="00F51EC4">
      <w:rPr>
        <w:rFonts w:ascii="Arial" w:hAnsi="Arial" w:cs="Arial"/>
        <w:b/>
        <w:sz w:val="28"/>
        <w:szCs w:val="28"/>
      </w:rPr>
      <w:t>A</w:t>
    </w:r>
    <w:r w:rsidR="0033511A" w:rsidRPr="00F51EC4">
      <w:rPr>
        <w:rFonts w:ascii="Arial" w:hAnsi="Arial" w:cs="Arial"/>
        <w:b/>
        <w:sz w:val="28"/>
        <w:szCs w:val="28"/>
      </w:rPr>
      <w:t>.M.</w:t>
    </w:r>
  </w:p>
  <w:p w14:paraId="57F9530F" w14:textId="77777777" w:rsidR="0033511A" w:rsidRPr="005725FC" w:rsidRDefault="00981536" w:rsidP="00D803B1">
    <w:pPr>
      <w:pStyle w:val="Header"/>
      <w:jc w:val="center"/>
      <w:rPr>
        <w:rFonts w:ascii="Arial" w:hAnsi="Arial" w:cs="Arial"/>
        <w:b/>
        <w:sz w:val="28"/>
        <w:szCs w:val="28"/>
      </w:rPr>
    </w:pPr>
    <w:r w:rsidRPr="005725FC">
      <w:rPr>
        <w:rFonts w:ascii="Arial" w:hAnsi="Arial" w:cs="Arial"/>
        <w:b/>
        <w:sz w:val="28"/>
        <w:szCs w:val="28"/>
      </w:rPr>
      <w:t>Sealy Fire Station One</w:t>
    </w:r>
  </w:p>
  <w:p w14:paraId="12F45592" w14:textId="77777777" w:rsidR="0033511A" w:rsidRPr="00504957" w:rsidRDefault="00981536" w:rsidP="00504957">
    <w:pPr>
      <w:pStyle w:val="Header"/>
      <w:jc w:val="center"/>
      <w:rPr>
        <w:rFonts w:ascii="Arial" w:hAnsi="Arial" w:cs="Arial"/>
        <w:b/>
        <w:sz w:val="28"/>
        <w:szCs w:val="28"/>
      </w:rPr>
    </w:pPr>
    <w:r w:rsidRPr="005725FC">
      <w:rPr>
        <w:rFonts w:ascii="Arial" w:hAnsi="Arial" w:cs="Arial"/>
        <w:b/>
        <w:sz w:val="28"/>
        <w:szCs w:val="28"/>
      </w:rPr>
      <w:t>1207 Hwy 90 W</w:t>
    </w:r>
    <w:r w:rsidR="00A42498" w:rsidRPr="005725FC">
      <w:rPr>
        <w:rFonts w:ascii="Arial" w:hAnsi="Arial" w:cs="Arial"/>
        <w:b/>
        <w:sz w:val="28"/>
        <w:szCs w:val="28"/>
      </w:rPr>
      <w:t>est</w:t>
    </w:r>
    <w:r w:rsidR="00504957">
      <w:rPr>
        <w:rFonts w:ascii="Arial" w:hAnsi="Arial" w:cs="Arial"/>
        <w:b/>
        <w:sz w:val="28"/>
        <w:szCs w:val="28"/>
      </w:rPr>
      <w:t xml:space="preserve">    </w:t>
    </w:r>
    <w:r w:rsidR="0033511A" w:rsidRPr="005725FC">
      <w:rPr>
        <w:rFonts w:ascii="Arial" w:hAnsi="Arial" w:cs="Arial"/>
        <w:b/>
        <w:sz w:val="28"/>
        <w:szCs w:val="28"/>
      </w:rPr>
      <w:t xml:space="preserve">Sealy, </w:t>
    </w:r>
    <w:smartTag w:uri="urn:schemas-microsoft-com:office:smarttags" w:element="State">
      <w:smartTag w:uri="urn:schemas-microsoft-com:office:smarttags" w:element="place">
        <w:r w:rsidR="0033511A" w:rsidRPr="005725FC">
          <w:rPr>
            <w:rFonts w:ascii="Arial" w:hAnsi="Arial" w:cs="Arial"/>
            <w:b/>
            <w:sz w:val="28"/>
            <w:szCs w:val="28"/>
          </w:rPr>
          <w:t>Texas</w:t>
        </w:r>
      </w:smartTag>
    </w:smartTag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DB5"/>
    <w:multiLevelType w:val="hybridMultilevel"/>
    <w:tmpl w:val="7180B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62606"/>
    <w:multiLevelType w:val="hybridMultilevel"/>
    <w:tmpl w:val="D7743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50D41"/>
    <w:multiLevelType w:val="hybridMultilevel"/>
    <w:tmpl w:val="70365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74AE"/>
    <w:multiLevelType w:val="hybridMultilevel"/>
    <w:tmpl w:val="345E4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51241"/>
    <w:multiLevelType w:val="hybridMultilevel"/>
    <w:tmpl w:val="E8967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81123"/>
    <w:multiLevelType w:val="hybridMultilevel"/>
    <w:tmpl w:val="4CB07FA4"/>
    <w:lvl w:ilvl="0" w:tplc="D1E6E6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C73A99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1CC1B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auto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560F25"/>
    <w:multiLevelType w:val="hybridMultilevel"/>
    <w:tmpl w:val="4934D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438FD"/>
    <w:multiLevelType w:val="hybridMultilevel"/>
    <w:tmpl w:val="49B89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92E05"/>
    <w:multiLevelType w:val="hybridMultilevel"/>
    <w:tmpl w:val="72663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80BCD"/>
    <w:multiLevelType w:val="multilevel"/>
    <w:tmpl w:val="6B10D960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0674B24"/>
    <w:multiLevelType w:val="hybridMultilevel"/>
    <w:tmpl w:val="C5F02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AA5F63"/>
    <w:multiLevelType w:val="hybridMultilevel"/>
    <w:tmpl w:val="40A8E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DC0A0A"/>
    <w:multiLevelType w:val="hybridMultilevel"/>
    <w:tmpl w:val="31666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741A7"/>
    <w:multiLevelType w:val="hybridMultilevel"/>
    <w:tmpl w:val="C6B22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07E89"/>
    <w:multiLevelType w:val="hybridMultilevel"/>
    <w:tmpl w:val="58FC431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FEA2DE9"/>
    <w:multiLevelType w:val="hybridMultilevel"/>
    <w:tmpl w:val="255EC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9E0CFE"/>
    <w:multiLevelType w:val="hybridMultilevel"/>
    <w:tmpl w:val="55087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872DF"/>
    <w:multiLevelType w:val="hybridMultilevel"/>
    <w:tmpl w:val="4372C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7690172">
    <w:abstractNumId w:val="4"/>
  </w:num>
  <w:num w:numId="2" w16cid:durableId="1129856643">
    <w:abstractNumId w:val="0"/>
  </w:num>
  <w:num w:numId="3" w16cid:durableId="128595385">
    <w:abstractNumId w:val="17"/>
  </w:num>
  <w:num w:numId="4" w16cid:durableId="1007824278">
    <w:abstractNumId w:val="10"/>
  </w:num>
  <w:num w:numId="5" w16cid:durableId="1447121843">
    <w:abstractNumId w:val="11"/>
  </w:num>
  <w:num w:numId="6" w16cid:durableId="815533904">
    <w:abstractNumId w:val="16"/>
  </w:num>
  <w:num w:numId="7" w16cid:durableId="212427899">
    <w:abstractNumId w:val="7"/>
  </w:num>
  <w:num w:numId="8" w16cid:durableId="1129282033">
    <w:abstractNumId w:val="13"/>
  </w:num>
  <w:num w:numId="9" w16cid:durableId="1165785038">
    <w:abstractNumId w:val="12"/>
  </w:num>
  <w:num w:numId="10" w16cid:durableId="1475634052">
    <w:abstractNumId w:val="6"/>
  </w:num>
  <w:num w:numId="11" w16cid:durableId="1702777180">
    <w:abstractNumId w:val="3"/>
  </w:num>
  <w:num w:numId="12" w16cid:durableId="1797721247">
    <w:abstractNumId w:val="5"/>
  </w:num>
  <w:num w:numId="13" w16cid:durableId="1692148258">
    <w:abstractNumId w:val="2"/>
  </w:num>
  <w:num w:numId="14" w16cid:durableId="38673001">
    <w:abstractNumId w:val="14"/>
  </w:num>
  <w:num w:numId="15" w16cid:durableId="1998023996">
    <w:abstractNumId w:val="1"/>
  </w:num>
  <w:num w:numId="16" w16cid:durableId="1803569463">
    <w:abstractNumId w:val="15"/>
  </w:num>
  <w:num w:numId="17" w16cid:durableId="2010208046">
    <w:abstractNumId w:val="9"/>
  </w:num>
  <w:num w:numId="18" w16cid:durableId="926715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21D"/>
    <w:rsid w:val="00002FA5"/>
    <w:rsid w:val="00010853"/>
    <w:rsid w:val="0001349D"/>
    <w:rsid w:val="00013A75"/>
    <w:rsid w:val="00031FD5"/>
    <w:rsid w:val="00033840"/>
    <w:rsid w:val="00034F2C"/>
    <w:rsid w:val="000360EE"/>
    <w:rsid w:val="00044615"/>
    <w:rsid w:val="00047E04"/>
    <w:rsid w:val="00064792"/>
    <w:rsid w:val="000718CB"/>
    <w:rsid w:val="00072D69"/>
    <w:rsid w:val="000777EA"/>
    <w:rsid w:val="00083F9C"/>
    <w:rsid w:val="000872AB"/>
    <w:rsid w:val="00087B90"/>
    <w:rsid w:val="000903AA"/>
    <w:rsid w:val="000A3C5A"/>
    <w:rsid w:val="000B0D81"/>
    <w:rsid w:val="000C15F0"/>
    <w:rsid w:val="000C42D3"/>
    <w:rsid w:val="000C6783"/>
    <w:rsid w:val="000D54C9"/>
    <w:rsid w:val="000E1CC9"/>
    <w:rsid w:val="000E2A63"/>
    <w:rsid w:val="000E6C73"/>
    <w:rsid w:val="000F063C"/>
    <w:rsid w:val="000F2B14"/>
    <w:rsid w:val="00101A2B"/>
    <w:rsid w:val="00103413"/>
    <w:rsid w:val="00104030"/>
    <w:rsid w:val="00105306"/>
    <w:rsid w:val="00125C7E"/>
    <w:rsid w:val="00131AE5"/>
    <w:rsid w:val="0013460A"/>
    <w:rsid w:val="00136676"/>
    <w:rsid w:val="00146949"/>
    <w:rsid w:val="00153D97"/>
    <w:rsid w:val="001701B7"/>
    <w:rsid w:val="001768DF"/>
    <w:rsid w:val="001921B6"/>
    <w:rsid w:val="00194BA4"/>
    <w:rsid w:val="001A2380"/>
    <w:rsid w:val="001A2F93"/>
    <w:rsid w:val="001A5069"/>
    <w:rsid w:val="001B03F4"/>
    <w:rsid w:val="001F0807"/>
    <w:rsid w:val="001F1619"/>
    <w:rsid w:val="00200AF6"/>
    <w:rsid w:val="002121C8"/>
    <w:rsid w:val="00214750"/>
    <w:rsid w:val="00215718"/>
    <w:rsid w:val="00226F98"/>
    <w:rsid w:val="00227C65"/>
    <w:rsid w:val="00227DE2"/>
    <w:rsid w:val="00245CCB"/>
    <w:rsid w:val="00250596"/>
    <w:rsid w:val="002552F9"/>
    <w:rsid w:val="002622B0"/>
    <w:rsid w:val="002644CA"/>
    <w:rsid w:val="00265A1F"/>
    <w:rsid w:val="00271A7A"/>
    <w:rsid w:val="00276EA0"/>
    <w:rsid w:val="00284876"/>
    <w:rsid w:val="00284984"/>
    <w:rsid w:val="00286BF4"/>
    <w:rsid w:val="00294F12"/>
    <w:rsid w:val="0029791C"/>
    <w:rsid w:val="002A0068"/>
    <w:rsid w:val="002A03E0"/>
    <w:rsid w:val="002A3812"/>
    <w:rsid w:val="002A4CFF"/>
    <w:rsid w:val="002E1758"/>
    <w:rsid w:val="002E5498"/>
    <w:rsid w:val="002F1291"/>
    <w:rsid w:val="002F1FA3"/>
    <w:rsid w:val="002F258A"/>
    <w:rsid w:val="0030337C"/>
    <w:rsid w:val="003115BB"/>
    <w:rsid w:val="0031388A"/>
    <w:rsid w:val="00322692"/>
    <w:rsid w:val="0033293E"/>
    <w:rsid w:val="0033511A"/>
    <w:rsid w:val="00335EDA"/>
    <w:rsid w:val="00351B1A"/>
    <w:rsid w:val="00353082"/>
    <w:rsid w:val="00353CF1"/>
    <w:rsid w:val="00357642"/>
    <w:rsid w:val="00361D93"/>
    <w:rsid w:val="003776B1"/>
    <w:rsid w:val="003927B8"/>
    <w:rsid w:val="003A0D8B"/>
    <w:rsid w:val="003A4446"/>
    <w:rsid w:val="003A5DFB"/>
    <w:rsid w:val="003A7CA8"/>
    <w:rsid w:val="003C0508"/>
    <w:rsid w:val="003C37CA"/>
    <w:rsid w:val="003E3007"/>
    <w:rsid w:val="003E37F7"/>
    <w:rsid w:val="003E4026"/>
    <w:rsid w:val="003E6410"/>
    <w:rsid w:val="003E72BA"/>
    <w:rsid w:val="003F52F4"/>
    <w:rsid w:val="003F6481"/>
    <w:rsid w:val="00405A17"/>
    <w:rsid w:val="00406FF1"/>
    <w:rsid w:val="0041762E"/>
    <w:rsid w:val="00420406"/>
    <w:rsid w:val="004212AC"/>
    <w:rsid w:val="0042328F"/>
    <w:rsid w:val="004273E5"/>
    <w:rsid w:val="0042799D"/>
    <w:rsid w:val="00443A7D"/>
    <w:rsid w:val="004466BC"/>
    <w:rsid w:val="00457C3A"/>
    <w:rsid w:val="0046608A"/>
    <w:rsid w:val="004727D9"/>
    <w:rsid w:val="00487069"/>
    <w:rsid w:val="0049685D"/>
    <w:rsid w:val="004A3890"/>
    <w:rsid w:val="004A51A5"/>
    <w:rsid w:val="004B0F68"/>
    <w:rsid w:val="004B4B58"/>
    <w:rsid w:val="004B4DFA"/>
    <w:rsid w:val="004B643F"/>
    <w:rsid w:val="004B7F6C"/>
    <w:rsid w:val="004C0215"/>
    <w:rsid w:val="004C2125"/>
    <w:rsid w:val="004C2BF1"/>
    <w:rsid w:val="004C6094"/>
    <w:rsid w:val="004C7AA5"/>
    <w:rsid w:val="004D51D3"/>
    <w:rsid w:val="004E0722"/>
    <w:rsid w:val="004E5B29"/>
    <w:rsid w:val="004E64F4"/>
    <w:rsid w:val="004F0915"/>
    <w:rsid w:val="0050065D"/>
    <w:rsid w:val="0050395E"/>
    <w:rsid w:val="00504957"/>
    <w:rsid w:val="0051202E"/>
    <w:rsid w:val="00513015"/>
    <w:rsid w:val="0051788D"/>
    <w:rsid w:val="00517BDE"/>
    <w:rsid w:val="00517FC9"/>
    <w:rsid w:val="00537FBD"/>
    <w:rsid w:val="0054259B"/>
    <w:rsid w:val="0054424D"/>
    <w:rsid w:val="00547D16"/>
    <w:rsid w:val="005510BD"/>
    <w:rsid w:val="00554033"/>
    <w:rsid w:val="0055435F"/>
    <w:rsid w:val="00555198"/>
    <w:rsid w:val="00566297"/>
    <w:rsid w:val="00566385"/>
    <w:rsid w:val="005725FC"/>
    <w:rsid w:val="005765E3"/>
    <w:rsid w:val="005A0804"/>
    <w:rsid w:val="005A7C40"/>
    <w:rsid w:val="005B2DD8"/>
    <w:rsid w:val="005B33E0"/>
    <w:rsid w:val="005C314B"/>
    <w:rsid w:val="005C44AC"/>
    <w:rsid w:val="005C495C"/>
    <w:rsid w:val="005C7E47"/>
    <w:rsid w:val="005D0839"/>
    <w:rsid w:val="005D151C"/>
    <w:rsid w:val="005E60AE"/>
    <w:rsid w:val="005E6359"/>
    <w:rsid w:val="005E6B8F"/>
    <w:rsid w:val="005E762A"/>
    <w:rsid w:val="005F29A5"/>
    <w:rsid w:val="005F39DC"/>
    <w:rsid w:val="005F4991"/>
    <w:rsid w:val="005F72E0"/>
    <w:rsid w:val="0060699B"/>
    <w:rsid w:val="0060777C"/>
    <w:rsid w:val="00636F32"/>
    <w:rsid w:val="006378C2"/>
    <w:rsid w:val="0064045B"/>
    <w:rsid w:val="0064045D"/>
    <w:rsid w:val="006414A8"/>
    <w:rsid w:val="00642526"/>
    <w:rsid w:val="0064320D"/>
    <w:rsid w:val="0065437D"/>
    <w:rsid w:val="00657CBD"/>
    <w:rsid w:val="0066199B"/>
    <w:rsid w:val="00662B04"/>
    <w:rsid w:val="006744CA"/>
    <w:rsid w:val="00674708"/>
    <w:rsid w:val="00674DF7"/>
    <w:rsid w:val="00675491"/>
    <w:rsid w:val="00677258"/>
    <w:rsid w:val="006820AC"/>
    <w:rsid w:val="006A2E20"/>
    <w:rsid w:val="006A3718"/>
    <w:rsid w:val="006A702E"/>
    <w:rsid w:val="006A75A7"/>
    <w:rsid w:val="006B2A8A"/>
    <w:rsid w:val="006B3939"/>
    <w:rsid w:val="006D688B"/>
    <w:rsid w:val="006E7A55"/>
    <w:rsid w:val="00710B64"/>
    <w:rsid w:val="00715567"/>
    <w:rsid w:val="007165D8"/>
    <w:rsid w:val="007233D9"/>
    <w:rsid w:val="00737E31"/>
    <w:rsid w:val="00744540"/>
    <w:rsid w:val="007534B4"/>
    <w:rsid w:val="00770DB9"/>
    <w:rsid w:val="007725AE"/>
    <w:rsid w:val="00772D7E"/>
    <w:rsid w:val="00776295"/>
    <w:rsid w:val="00777F8B"/>
    <w:rsid w:val="007967B6"/>
    <w:rsid w:val="007A70B0"/>
    <w:rsid w:val="007B0158"/>
    <w:rsid w:val="007B2110"/>
    <w:rsid w:val="007B7897"/>
    <w:rsid w:val="007C04F5"/>
    <w:rsid w:val="007C0FF6"/>
    <w:rsid w:val="007D229A"/>
    <w:rsid w:val="007D39BA"/>
    <w:rsid w:val="008005CC"/>
    <w:rsid w:val="008025DE"/>
    <w:rsid w:val="00805CE7"/>
    <w:rsid w:val="00821934"/>
    <w:rsid w:val="00823AFB"/>
    <w:rsid w:val="00826EBC"/>
    <w:rsid w:val="00832E36"/>
    <w:rsid w:val="00833EEC"/>
    <w:rsid w:val="008349CE"/>
    <w:rsid w:val="008405E3"/>
    <w:rsid w:val="00846662"/>
    <w:rsid w:val="00846FC8"/>
    <w:rsid w:val="00854454"/>
    <w:rsid w:val="0085597A"/>
    <w:rsid w:val="00857F87"/>
    <w:rsid w:val="00862E0E"/>
    <w:rsid w:val="0086392F"/>
    <w:rsid w:val="008650A8"/>
    <w:rsid w:val="00865516"/>
    <w:rsid w:val="00875511"/>
    <w:rsid w:val="00875835"/>
    <w:rsid w:val="008804E1"/>
    <w:rsid w:val="0088408E"/>
    <w:rsid w:val="00890863"/>
    <w:rsid w:val="00891711"/>
    <w:rsid w:val="00891E6A"/>
    <w:rsid w:val="00894E47"/>
    <w:rsid w:val="00896A63"/>
    <w:rsid w:val="008B6BA6"/>
    <w:rsid w:val="008D60D8"/>
    <w:rsid w:val="008D6D15"/>
    <w:rsid w:val="008E659B"/>
    <w:rsid w:val="00902E7C"/>
    <w:rsid w:val="00910FB4"/>
    <w:rsid w:val="009122F5"/>
    <w:rsid w:val="009125BA"/>
    <w:rsid w:val="009144E6"/>
    <w:rsid w:val="00916616"/>
    <w:rsid w:val="00926DA3"/>
    <w:rsid w:val="00936486"/>
    <w:rsid w:val="00936D77"/>
    <w:rsid w:val="0094441A"/>
    <w:rsid w:val="00951222"/>
    <w:rsid w:val="00960F9C"/>
    <w:rsid w:val="009661F7"/>
    <w:rsid w:val="009763C7"/>
    <w:rsid w:val="00980A80"/>
    <w:rsid w:val="00981536"/>
    <w:rsid w:val="00984FFC"/>
    <w:rsid w:val="00985A12"/>
    <w:rsid w:val="00986630"/>
    <w:rsid w:val="00994174"/>
    <w:rsid w:val="009A3F21"/>
    <w:rsid w:val="009A4EC1"/>
    <w:rsid w:val="009B2426"/>
    <w:rsid w:val="009C6D7D"/>
    <w:rsid w:val="009C78A3"/>
    <w:rsid w:val="009D00D7"/>
    <w:rsid w:val="009D0CC3"/>
    <w:rsid w:val="009D50A9"/>
    <w:rsid w:val="009E1D4C"/>
    <w:rsid w:val="009E2614"/>
    <w:rsid w:val="009E68F3"/>
    <w:rsid w:val="009E7402"/>
    <w:rsid w:val="009F125D"/>
    <w:rsid w:val="009F32B3"/>
    <w:rsid w:val="009F641C"/>
    <w:rsid w:val="009F643B"/>
    <w:rsid w:val="009F6C03"/>
    <w:rsid w:val="00A002D8"/>
    <w:rsid w:val="00A043D1"/>
    <w:rsid w:val="00A04E42"/>
    <w:rsid w:val="00A06E85"/>
    <w:rsid w:val="00A10398"/>
    <w:rsid w:val="00A1569F"/>
    <w:rsid w:val="00A173CD"/>
    <w:rsid w:val="00A17C29"/>
    <w:rsid w:val="00A25B9B"/>
    <w:rsid w:val="00A34650"/>
    <w:rsid w:val="00A40BE2"/>
    <w:rsid w:val="00A42498"/>
    <w:rsid w:val="00A50313"/>
    <w:rsid w:val="00A64342"/>
    <w:rsid w:val="00A756E0"/>
    <w:rsid w:val="00A768F5"/>
    <w:rsid w:val="00A77EE7"/>
    <w:rsid w:val="00A83423"/>
    <w:rsid w:val="00A85EE9"/>
    <w:rsid w:val="00A910F1"/>
    <w:rsid w:val="00A935D7"/>
    <w:rsid w:val="00A9387B"/>
    <w:rsid w:val="00AA24A9"/>
    <w:rsid w:val="00AA2B7E"/>
    <w:rsid w:val="00AA4171"/>
    <w:rsid w:val="00AA779A"/>
    <w:rsid w:val="00AB404D"/>
    <w:rsid w:val="00AB560B"/>
    <w:rsid w:val="00AB6855"/>
    <w:rsid w:val="00AB6A7C"/>
    <w:rsid w:val="00AB75C0"/>
    <w:rsid w:val="00AD0848"/>
    <w:rsid w:val="00AD2CA9"/>
    <w:rsid w:val="00AD2E1B"/>
    <w:rsid w:val="00AD36D1"/>
    <w:rsid w:val="00AD5A42"/>
    <w:rsid w:val="00AE7915"/>
    <w:rsid w:val="00AF7096"/>
    <w:rsid w:val="00B04BCC"/>
    <w:rsid w:val="00B107D1"/>
    <w:rsid w:val="00B13DB1"/>
    <w:rsid w:val="00B16015"/>
    <w:rsid w:val="00B177CC"/>
    <w:rsid w:val="00B228CD"/>
    <w:rsid w:val="00B33EA0"/>
    <w:rsid w:val="00B37F02"/>
    <w:rsid w:val="00B405AA"/>
    <w:rsid w:val="00B43249"/>
    <w:rsid w:val="00B43BC6"/>
    <w:rsid w:val="00B45118"/>
    <w:rsid w:val="00B51E5F"/>
    <w:rsid w:val="00B5763E"/>
    <w:rsid w:val="00B60BC0"/>
    <w:rsid w:val="00B8349F"/>
    <w:rsid w:val="00B847B7"/>
    <w:rsid w:val="00B84A60"/>
    <w:rsid w:val="00B97207"/>
    <w:rsid w:val="00BA0F43"/>
    <w:rsid w:val="00BB2859"/>
    <w:rsid w:val="00BB57B1"/>
    <w:rsid w:val="00BB76DD"/>
    <w:rsid w:val="00BC17F8"/>
    <w:rsid w:val="00BC3A5A"/>
    <w:rsid w:val="00BC65DE"/>
    <w:rsid w:val="00BC74C9"/>
    <w:rsid w:val="00BD2C05"/>
    <w:rsid w:val="00BE5EAC"/>
    <w:rsid w:val="00BE7E5A"/>
    <w:rsid w:val="00BF3E81"/>
    <w:rsid w:val="00BF4281"/>
    <w:rsid w:val="00C20EEC"/>
    <w:rsid w:val="00C211F3"/>
    <w:rsid w:val="00C26BED"/>
    <w:rsid w:val="00C40461"/>
    <w:rsid w:val="00C5421D"/>
    <w:rsid w:val="00C674DF"/>
    <w:rsid w:val="00C67EB8"/>
    <w:rsid w:val="00C716D3"/>
    <w:rsid w:val="00C76E62"/>
    <w:rsid w:val="00C8389D"/>
    <w:rsid w:val="00C83DA4"/>
    <w:rsid w:val="00C862A2"/>
    <w:rsid w:val="00CA0126"/>
    <w:rsid w:val="00CA526B"/>
    <w:rsid w:val="00CB1780"/>
    <w:rsid w:val="00CC21F9"/>
    <w:rsid w:val="00CD0D65"/>
    <w:rsid w:val="00CE58FE"/>
    <w:rsid w:val="00CE5AA6"/>
    <w:rsid w:val="00CF0CA0"/>
    <w:rsid w:val="00CF6D09"/>
    <w:rsid w:val="00D2432C"/>
    <w:rsid w:val="00D37A63"/>
    <w:rsid w:val="00D5293E"/>
    <w:rsid w:val="00D54AF8"/>
    <w:rsid w:val="00D563A5"/>
    <w:rsid w:val="00D5677A"/>
    <w:rsid w:val="00D73524"/>
    <w:rsid w:val="00D73C51"/>
    <w:rsid w:val="00D803B1"/>
    <w:rsid w:val="00D80CC9"/>
    <w:rsid w:val="00D814A2"/>
    <w:rsid w:val="00D84512"/>
    <w:rsid w:val="00D84F6C"/>
    <w:rsid w:val="00DB4CD9"/>
    <w:rsid w:val="00DB5E1F"/>
    <w:rsid w:val="00DB6A18"/>
    <w:rsid w:val="00DC0FD5"/>
    <w:rsid w:val="00DC6BCF"/>
    <w:rsid w:val="00DC6DDB"/>
    <w:rsid w:val="00DD11FA"/>
    <w:rsid w:val="00DD3B6D"/>
    <w:rsid w:val="00DE7E20"/>
    <w:rsid w:val="00DF78AF"/>
    <w:rsid w:val="00E06C55"/>
    <w:rsid w:val="00E07117"/>
    <w:rsid w:val="00E10145"/>
    <w:rsid w:val="00E22793"/>
    <w:rsid w:val="00E22ECB"/>
    <w:rsid w:val="00E271E7"/>
    <w:rsid w:val="00E36625"/>
    <w:rsid w:val="00E36886"/>
    <w:rsid w:val="00E36AE5"/>
    <w:rsid w:val="00E36FAA"/>
    <w:rsid w:val="00E54840"/>
    <w:rsid w:val="00E667C1"/>
    <w:rsid w:val="00E74B46"/>
    <w:rsid w:val="00E75F22"/>
    <w:rsid w:val="00E82E79"/>
    <w:rsid w:val="00E92301"/>
    <w:rsid w:val="00E93027"/>
    <w:rsid w:val="00E9554E"/>
    <w:rsid w:val="00E959A9"/>
    <w:rsid w:val="00E96F29"/>
    <w:rsid w:val="00EA4AA1"/>
    <w:rsid w:val="00EA4E4B"/>
    <w:rsid w:val="00EB4FB1"/>
    <w:rsid w:val="00EB6074"/>
    <w:rsid w:val="00EF1204"/>
    <w:rsid w:val="00EF4AB6"/>
    <w:rsid w:val="00EF6830"/>
    <w:rsid w:val="00F045F9"/>
    <w:rsid w:val="00F1219C"/>
    <w:rsid w:val="00F1285C"/>
    <w:rsid w:val="00F210A5"/>
    <w:rsid w:val="00F266AA"/>
    <w:rsid w:val="00F26FD9"/>
    <w:rsid w:val="00F35F30"/>
    <w:rsid w:val="00F42248"/>
    <w:rsid w:val="00F43C81"/>
    <w:rsid w:val="00F47EFA"/>
    <w:rsid w:val="00F506AB"/>
    <w:rsid w:val="00F51EC4"/>
    <w:rsid w:val="00F535E6"/>
    <w:rsid w:val="00F70964"/>
    <w:rsid w:val="00F74531"/>
    <w:rsid w:val="00F755D1"/>
    <w:rsid w:val="00F775A6"/>
    <w:rsid w:val="00F864DF"/>
    <w:rsid w:val="00F86C5B"/>
    <w:rsid w:val="00F91730"/>
    <w:rsid w:val="00F940A8"/>
    <w:rsid w:val="00F97FB1"/>
    <w:rsid w:val="00FA0ECD"/>
    <w:rsid w:val="00FA2533"/>
    <w:rsid w:val="00FA553A"/>
    <w:rsid w:val="00FB4188"/>
    <w:rsid w:val="00FB7C29"/>
    <w:rsid w:val="00FC0B6B"/>
    <w:rsid w:val="00FC2573"/>
    <w:rsid w:val="00FC3C44"/>
    <w:rsid w:val="00FD74FF"/>
    <w:rsid w:val="00FD7F6A"/>
    <w:rsid w:val="00FE1341"/>
    <w:rsid w:val="00FE16B5"/>
    <w:rsid w:val="00FE4ECA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41"/>
    <o:shapelayout v:ext="edit">
      <o:idmap v:ext="edit" data="1"/>
    </o:shapelayout>
  </w:shapeDefaults>
  <w:decimalSymbol w:val="."/>
  <w:listSeparator w:val=","/>
  <w14:docId w14:val="58497DE8"/>
  <w15:chartTrackingRefBased/>
  <w15:docId w15:val="{13406870-3A4A-409F-85D7-E57B3076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42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42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2E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413"/>
    <w:pPr>
      <w:ind w:left="720"/>
    </w:pPr>
  </w:style>
  <w:style w:type="character" w:customStyle="1" w:styleId="HeaderChar">
    <w:name w:val="Header Char"/>
    <w:link w:val="Header"/>
    <w:rsid w:val="00D803B1"/>
    <w:rPr>
      <w:sz w:val="24"/>
      <w:szCs w:val="24"/>
    </w:rPr>
  </w:style>
  <w:style w:type="paragraph" w:styleId="NormalWeb">
    <w:name w:val="Normal (Web)"/>
    <w:basedOn w:val="Normal"/>
    <w:rsid w:val="002848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00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&amp; Service</vt:lpstr>
    </vt:vector>
  </TitlesOfParts>
  <Company>Energy Developments Inc.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&amp; Service</dc:title>
  <dc:subject/>
  <dc:creator>EDI US</dc:creator>
  <cp:keywords/>
  <cp:lastModifiedBy>Emily Wisian</cp:lastModifiedBy>
  <cp:revision>4</cp:revision>
  <cp:lastPrinted>2023-01-31T18:54:00Z</cp:lastPrinted>
  <dcterms:created xsi:type="dcterms:W3CDTF">2024-01-02T17:48:00Z</dcterms:created>
  <dcterms:modified xsi:type="dcterms:W3CDTF">2024-01-23T18:03:00Z</dcterms:modified>
</cp:coreProperties>
</file>