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B14" w:rsidRDefault="000F2B14" w:rsidP="00FB4188">
      <w:pPr>
        <w:spacing w:line="480" w:lineRule="auto"/>
        <w:rPr>
          <w:rFonts w:ascii="Arial" w:hAnsi="Arial" w:cs="Arial"/>
          <w:b/>
        </w:rPr>
      </w:pPr>
    </w:p>
    <w:p w:rsidR="00CB7173" w:rsidRDefault="00CB7173" w:rsidP="00CB7173">
      <w:pPr>
        <w:numPr>
          <w:ilvl w:val="0"/>
          <w:numId w:val="18"/>
        </w:numPr>
        <w:spacing w:line="360" w:lineRule="auto"/>
        <w:ind w:right="-450"/>
        <w:rPr>
          <w:rFonts w:ascii="Arial" w:hAnsi="Arial" w:cs="Arial"/>
        </w:rPr>
      </w:pPr>
      <w:r w:rsidRPr="00857F87">
        <w:rPr>
          <w:rFonts w:ascii="Arial" w:hAnsi="Arial" w:cs="Arial"/>
        </w:rPr>
        <w:t>Call to Order</w:t>
      </w:r>
    </w:p>
    <w:p w:rsidR="00CB7173" w:rsidRDefault="00CB7173" w:rsidP="00CB7173">
      <w:pPr>
        <w:numPr>
          <w:ilvl w:val="1"/>
          <w:numId w:val="18"/>
        </w:numPr>
        <w:spacing w:line="360" w:lineRule="auto"/>
        <w:ind w:right="-450"/>
        <w:rPr>
          <w:rFonts w:ascii="Arial" w:hAnsi="Arial" w:cs="Arial"/>
        </w:rPr>
      </w:pPr>
      <w:r w:rsidRPr="00857F87">
        <w:rPr>
          <w:rFonts w:ascii="Arial" w:hAnsi="Arial" w:cs="Arial"/>
        </w:rPr>
        <w:t>Invocation &amp; Pledge of Allegiance.</w:t>
      </w:r>
    </w:p>
    <w:p w:rsidR="00CB7173" w:rsidRPr="00DA5C79" w:rsidRDefault="00CB7173" w:rsidP="00CB7173">
      <w:pPr>
        <w:spacing w:line="360" w:lineRule="auto"/>
        <w:ind w:left="720" w:right="-450"/>
        <w:rPr>
          <w:rFonts w:ascii="Arial" w:hAnsi="Arial" w:cs="Arial"/>
        </w:rPr>
      </w:pPr>
    </w:p>
    <w:p w:rsidR="00CB7173" w:rsidRDefault="00CB7173" w:rsidP="00CB7173">
      <w:pPr>
        <w:numPr>
          <w:ilvl w:val="0"/>
          <w:numId w:val="18"/>
        </w:numPr>
        <w:spacing w:line="360" w:lineRule="auto"/>
        <w:ind w:right="-450"/>
        <w:rPr>
          <w:rFonts w:ascii="Arial" w:hAnsi="Arial" w:cs="Arial"/>
        </w:rPr>
      </w:pPr>
      <w:r w:rsidRPr="00857F87">
        <w:rPr>
          <w:rFonts w:ascii="Arial" w:hAnsi="Arial" w:cs="Arial"/>
        </w:rPr>
        <w:t>Roll C</w:t>
      </w:r>
      <w:r>
        <w:rPr>
          <w:rFonts w:ascii="Arial" w:hAnsi="Arial" w:cs="Arial"/>
        </w:rPr>
        <w:t>all &amp; Certification of a Quorum</w:t>
      </w:r>
    </w:p>
    <w:p w:rsidR="00CB7173" w:rsidRDefault="00CB7173" w:rsidP="00CB7173">
      <w:pPr>
        <w:spacing w:line="360" w:lineRule="auto"/>
        <w:ind w:right="-450"/>
        <w:rPr>
          <w:rFonts w:ascii="Arial" w:hAnsi="Arial" w:cs="Arial"/>
        </w:rPr>
      </w:pPr>
    </w:p>
    <w:p w:rsidR="00CB7173" w:rsidRDefault="00CB7173" w:rsidP="00CB7173">
      <w:pPr>
        <w:numPr>
          <w:ilvl w:val="0"/>
          <w:numId w:val="18"/>
        </w:numPr>
        <w:spacing w:line="360" w:lineRule="auto"/>
        <w:ind w:right="-450"/>
        <w:rPr>
          <w:rFonts w:ascii="Arial" w:hAnsi="Arial" w:cs="Arial"/>
        </w:rPr>
      </w:pPr>
      <w:r>
        <w:rPr>
          <w:rFonts w:ascii="Arial" w:hAnsi="Arial" w:cs="Arial"/>
        </w:rPr>
        <w:t>Reading and approval of minutes from previous public hearings.</w:t>
      </w:r>
    </w:p>
    <w:p w:rsidR="00CB7173" w:rsidRPr="00DA5C79" w:rsidRDefault="00CB7173" w:rsidP="00CB7173">
      <w:pPr>
        <w:spacing w:line="360" w:lineRule="auto"/>
        <w:ind w:right="-450"/>
        <w:rPr>
          <w:rFonts w:ascii="Arial" w:hAnsi="Arial" w:cs="Arial"/>
        </w:rPr>
      </w:pPr>
    </w:p>
    <w:p w:rsidR="00CB7173" w:rsidRDefault="00CB7173" w:rsidP="00CB7173">
      <w:pPr>
        <w:numPr>
          <w:ilvl w:val="0"/>
          <w:numId w:val="18"/>
        </w:numPr>
        <w:spacing w:line="360" w:lineRule="auto"/>
        <w:ind w:right="-450"/>
        <w:rPr>
          <w:rFonts w:ascii="Arial" w:hAnsi="Arial" w:cs="Arial"/>
        </w:rPr>
      </w:pPr>
      <w:r w:rsidRPr="00DA5C79">
        <w:rPr>
          <w:rFonts w:ascii="Arial" w:hAnsi="Arial" w:cs="Arial"/>
        </w:rPr>
        <w:t>Discussion and possible action to adopt budget for next fiscal year.</w:t>
      </w:r>
    </w:p>
    <w:p w:rsidR="00CB7173" w:rsidRDefault="00CB7173" w:rsidP="00CB7173">
      <w:pPr>
        <w:spacing w:line="360" w:lineRule="auto"/>
        <w:ind w:right="-450"/>
        <w:rPr>
          <w:rFonts w:ascii="Arial" w:hAnsi="Arial" w:cs="Arial"/>
        </w:rPr>
      </w:pPr>
    </w:p>
    <w:p w:rsidR="00CB7173" w:rsidRDefault="00CB7173" w:rsidP="00CB7173">
      <w:pPr>
        <w:numPr>
          <w:ilvl w:val="0"/>
          <w:numId w:val="18"/>
        </w:numPr>
        <w:spacing w:line="360" w:lineRule="auto"/>
        <w:ind w:right="-450"/>
        <w:rPr>
          <w:rFonts w:ascii="Arial" w:hAnsi="Arial" w:cs="Arial"/>
        </w:rPr>
      </w:pPr>
      <w:r w:rsidRPr="00DA5C79">
        <w:rPr>
          <w:rFonts w:ascii="Arial" w:hAnsi="Arial" w:cs="Arial"/>
        </w:rPr>
        <w:t>Discussion and possible action to approve tax rate by resolution for next fiscal year.</w:t>
      </w:r>
    </w:p>
    <w:p w:rsidR="00CB7173" w:rsidRPr="00DA5C79" w:rsidRDefault="00CB7173" w:rsidP="00CB7173">
      <w:pPr>
        <w:spacing w:line="360" w:lineRule="auto"/>
        <w:ind w:right="-450"/>
        <w:rPr>
          <w:rFonts w:ascii="Arial" w:hAnsi="Arial" w:cs="Arial"/>
        </w:rPr>
      </w:pPr>
    </w:p>
    <w:p w:rsidR="00CB7173" w:rsidRDefault="00CB7173" w:rsidP="00CB7173">
      <w:pPr>
        <w:numPr>
          <w:ilvl w:val="0"/>
          <w:numId w:val="18"/>
        </w:numPr>
        <w:spacing w:line="360" w:lineRule="auto"/>
        <w:ind w:right="-450"/>
        <w:rPr>
          <w:rFonts w:ascii="Arial" w:hAnsi="Arial" w:cs="Arial"/>
        </w:rPr>
      </w:pPr>
      <w:r w:rsidRPr="00857F87">
        <w:rPr>
          <w:rFonts w:ascii="Arial" w:hAnsi="Arial" w:cs="Arial"/>
        </w:rPr>
        <w:t>Adjournment.</w:t>
      </w:r>
    </w:p>
    <w:p w:rsidR="00E10145" w:rsidRPr="000F2B14" w:rsidRDefault="00E10145" w:rsidP="00E10145">
      <w:pPr>
        <w:spacing w:line="480" w:lineRule="auto"/>
        <w:ind w:left="360"/>
        <w:jc w:val="center"/>
        <w:rPr>
          <w:rFonts w:ascii="Arial" w:hAnsi="Arial" w:cs="Arial"/>
          <w:b/>
          <w:sz w:val="16"/>
          <w:szCs w:val="16"/>
        </w:rPr>
      </w:pPr>
      <w:r w:rsidRPr="000F2B14">
        <w:rPr>
          <w:rFonts w:ascii="Arial" w:hAnsi="Arial" w:cs="Arial"/>
          <w:b/>
          <w:sz w:val="16"/>
          <w:szCs w:val="16"/>
        </w:rPr>
        <w:t>CERTIFICATION OF POSTING</w:t>
      </w:r>
    </w:p>
    <w:p w:rsidR="00E10145" w:rsidRPr="0051202E" w:rsidRDefault="00E10145" w:rsidP="00E10145">
      <w:pPr>
        <w:rPr>
          <w:rFonts w:ascii="Arial" w:hAnsi="Arial" w:cs="Arial"/>
          <w:sz w:val="14"/>
          <w:szCs w:val="14"/>
        </w:rPr>
      </w:pPr>
      <w:r w:rsidRPr="0051202E">
        <w:rPr>
          <w:rFonts w:ascii="Arial" w:hAnsi="Arial" w:cs="Arial"/>
          <w:sz w:val="14"/>
          <w:szCs w:val="14"/>
        </w:rPr>
        <w:t xml:space="preserve">I certify that the above Notice of Meeting and Agenda was posted at </w:t>
      </w:r>
    </w:p>
    <w:p w:rsidR="00E10145" w:rsidRPr="0051202E" w:rsidRDefault="00E10145" w:rsidP="00E10145">
      <w:pPr>
        <w:numPr>
          <w:ilvl w:val="0"/>
          <w:numId w:val="13"/>
        </w:numPr>
        <w:rPr>
          <w:rFonts w:ascii="Arial" w:hAnsi="Arial" w:cs="Arial"/>
          <w:sz w:val="14"/>
          <w:szCs w:val="14"/>
        </w:rPr>
      </w:pPr>
      <w:r w:rsidRPr="0051202E">
        <w:rPr>
          <w:rFonts w:ascii="Arial" w:hAnsi="Arial" w:cs="Arial"/>
          <w:sz w:val="14"/>
          <w:szCs w:val="14"/>
        </w:rPr>
        <w:t xml:space="preserve">the </w:t>
      </w:r>
      <w:r w:rsidR="00D803B1" w:rsidRPr="0051202E">
        <w:rPr>
          <w:rFonts w:ascii="Arial" w:hAnsi="Arial" w:cs="Arial"/>
          <w:sz w:val="14"/>
          <w:szCs w:val="14"/>
        </w:rPr>
        <w:t xml:space="preserve">Sealy </w:t>
      </w:r>
      <w:r w:rsidR="00513015" w:rsidRPr="0051202E">
        <w:rPr>
          <w:rFonts w:ascii="Arial" w:hAnsi="Arial" w:cs="Arial"/>
          <w:sz w:val="14"/>
          <w:szCs w:val="14"/>
        </w:rPr>
        <w:t xml:space="preserve">Fire Station One, 1207 Highway </w:t>
      </w:r>
      <w:r w:rsidR="00D803B1" w:rsidRPr="0051202E">
        <w:rPr>
          <w:rFonts w:ascii="Arial" w:hAnsi="Arial" w:cs="Arial"/>
          <w:sz w:val="14"/>
          <w:szCs w:val="14"/>
        </w:rPr>
        <w:t>90 West,</w:t>
      </w:r>
      <w:r w:rsidRPr="0051202E">
        <w:rPr>
          <w:rFonts w:ascii="Arial" w:hAnsi="Arial" w:cs="Arial"/>
          <w:sz w:val="14"/>
          <w:szCs w:val="14"/>
        </w:rPr>
        <w:t xml:space="preserve"> Sealy, </w:t>
      </w:r>
      <w:smartTag w:uri="urn:schemas-microsoft-com:office:smarttags" w:element="State">
        <w:smartTag w:uri="urn:schemas-microsoft-com:office:smarttags" w:element="place">
          <w:r w:rsidRPr="0051202E">
            <w:rPr>
              <w:rFonts w:ascii="Arial" w:hAnsi="Arial" w:cs="Arial"/>
              <w:sz w:val="14"/>
              <w:szCs w:val="14"/>
            </w:rPr>
            <w:t>Texas</w:t>
          </w:r>
        </w:smartTag>
      </w:smartTag>
      <w:r w:rsidRPr="0051202E">
        <w:rPr>
          <w:rFonts w:ascii="Arial" w:hAnsi="Arial" w:cs="Arial"/>
          <w:sz w:val="14"/>
          <w:szCs w:val="14"/>
        </w:rPr>
        <w:t xml:space="preserve">, </w:t>
      </w:r>
    </w:p>
    <w:p w:rsidR="00E10145" w:rsidRPr="0051202E" w:rsidRDefault="00E10145" w:rsidP="00E10145">
      <w:pPr>
        <w:numPr>
          <w:ilvl w:val="0"/>
          <w:numId w:val="13"/>
        </w:numPr>
        <w:rPr>
          <w:rFonts w:ascii="Arial" w:hAnsi="Arial" w:cs="Arial"/>
          <w:sz w:val="14"/>
          <w:szCs w:val="14"/>
        </w:rPr>
      </w:pPr>
      <w:r w:rsidRPr="0051202E">
        <w:rPr>
          <w:rFonts w:ascii="Arial" w:hAnsi="Arial" w:cs="Arial"/>
          <w:sz w:val="14"/>
          <w:szCs w:val="14"/>
        </w:rPr>
        <w:t xml:space="preserve">the City of Sealy, 415 Main Street, Sealy, </w:t>
      </w:r>
      <w:smartTag w:uri="urn:schemas-microsoft-com:office:smarttags" w:element="State">
        <w:smartTag w:uri="urn:schemas-microsoft-com:office:smarttags" w:element="place">
          <w:r w:rsidRPr="0051202E">
            <w:rPr>
              <w:rFonts w:ascii="Arial" w:hAnsi="Arial" w:cs="Arial"/>
              <w:sz w:val="14"/>
              <w:szCs w:val="14"/>
            </w:rPr>
            <w:t>Texas</w:t>
          </w:r>
        </w:smartTag>
      </w:smartTag>
      <w:r w:rsidRPr="0051202E">
        <w:rPr>
          <w:rFonts w:ascii="Arial" w:hAnsi="Arial" w:cs="Arial"/>
          <w:sz w:val="14"/>
          <w:szCs w:val="14"/>
        </w:rPr>
        <w:t xml:space="preserve">, and </w:t>
      </w:r>
    </w:p>
    <w:p w:rsidR="00E10145" w:rsidRPr="0051202E" w:rsidRDefault="00E10145" w:rsidP="00E10145">
      <w:pPr>
        <w:numPr>
          <w:ilvl w:val="0"/>
          <w:numId w:val="13"/>
        </w:numPr>
        <w:rPr>
          <w:rFonts w:ascii="Arial" w:hAnsi="Arial" w:cs="Arial"/>
          <w:sz w:val="14"/>
          <w:szCs w:val="14"/>
        </w:rPr>
      </w:pPr>
      <w:r w:rsidRPr="0051202E">
        <w:rPr>
          <w:rFonts w:ascii="Arial" w:hAnsi="Arial" w:cs="Arial"/>
          <w:sz w:val="14"/>
          <w:szCs w:val="14"/>
        </w:rPr>
        <w:t xml:space="preserve">the </w:t>
      </w:r>
      <w:smartTag w:uri="urn:schemas-microsoft-com:office:smarttags" w:element="City">
        <w:r w:rsidRPr="0051202E">
          <w:rPr>
            <w:rFonts w:ascii="Arial" w:hAnsi="Arial" w:cs="Arial"/>
            <w:sz w:val="14"/>
            <w:szCs w:val="14"/>
          </w:rPr>
          <w:t>Austin</w:t>
        </w:r>
      </w:smartTag>
      <w:r w:rsidRPr="0051202E">
        <w:rPr>
          <w:rFonts w:ascii="Arial" w:hAnsi="Arial" w:cs="Arial"/>
          <w:sz w:val="14"/>
          <w:szCs w:val="14"/>
        </w:rPr>
        <w:t xml:space="preserve"> </w:t>
      </w:r>
      <w:smartTag w:uri="urn:schemas-microsoft-com:office:smarttags" w:element="place">
        <w:smartTag w:uri="urn:schemas-microsoft-com:office:smarttags" w:element="PlaceType">
          <w:r w:rsidRPr="0051202E">
            <w:rPr>
              <w:rFonts w:ascii="Arial" w:hAnsi="Arial" w:cs="Arial"/>
              <w:sz w:val="14"/>
              <w:szCs w:val="14"/>
            </w:rPr>
            <w:t>County</w:t>
          </w:r>
        </w:smartTag>
        <w:r w:rsidRPr="0051202E">
          <w:rPr>
            <w:rFonts w:ascii="Arial" w:hAnsi="Arial" w:cs="Arial"/>
            <w:sz w:val="14"/>
            <w:szCs w:val="14"/>
          </w:rPr>
          <w:t xml:space="preserve"> </w:t>
        </w:r>
        <w:smartTag w:uri="urn:schemas-microsoft-com:office:smarttags" w:element="PlaceName">
          <w:r w:rsidRPr="0051202E">
            <w:rPr>
              <w:rFonts w:ascii="Arial" w:hAnsi="Arial" w:cs="Arial"/>
              <w:sz w:val="14"/>
              <w:szCs w:val="14"/>
            </w:rPr>
            <w:t>Courthouse</w:t>
          </w:r>
        </w:smartTag>
      </w:smartTag>
      <w:r w:rsidRPr="0051202E">
        <w:rPr>
          <w:rFonts w:ascii="Arial" w:hAnsi="Arial" w:cs="Arial"/>
          <w:sz w:val="14"/>
          <w:szCs w:val="14"/>
        </w:rPr>
        <w:t xml:space="preserve">, </w:t>
      </w:r>
      <w:smartTag w:uri="urn:schemas-microsoft-com:office:smarttags" w:element="address">
        <w:smartTag w:uri="urn:schemas-microsoft-com:office:smarttags" w:element="Street">
          <w:r w:rsidRPr="0051202E">
            <w:rPr>
              <w:rFonts w:ascii="Arial" w:hAnsi="Arial" w:cs="Arial"/>
              <w:sz w:val="14"/>
              <w:szCs w:val="14"/>
            </w:rPr>
            <w:t>One East Main Street</w:t>
          </w:r>
        </w:smartTag>
        <w:r w:rsidRPr="0051202E">
          <w:rPr>
            <w:rFonts w:ascii="Arial" w:hAnsi="Arial" w:cs="Arial"/>
            <w:sz w:val="14"/>
            <w:szCs w:val="14"/>
          </w:rPr>
          <w:t xml:space="preserve">, </w:t>
        </w:r>
        <w:smartTag w:uri="urn:schemas-microsoft-com:office:smarttags" w:element="City">
          <w:r w:rsidRPr="0051202E">
            <w:rPr>
              <w:rFonts w:ascii="Arial" w:hAnsi="Arial" w:cs="Arial"/>
              <w:sz w:val="14"/>
              <w:szCs w:val="14"/>
            </w:rPr>
            <w:t>Bellville</w:t>
          </w:r>
        </w:smartTag>
        <w:r w:rsidRPr="0051202E">
          <w:rPr>
            <w:rFonts w:ascii="Arial" w:hAnsi="Arial" w:cs="Arial"/>
            <w:sz w:val="14"/>
            <w:szCs w:val="14"/>
          </w:rPr>
          <w:t xml:space="preserve">, </w:t>
        </w:r>
        <w:smartTag w:uri="urn:schemas-microsoft-com:office:smarttags" w:element="State">
          <w:r w:rsidRPr="0051202E">
            <w:rPr>
              <w:rFonts w:ascii="Arial" w:hAnsi="Arial" w:cs="Arial"/>
              <w:sz w:val="14"/>
              <w:szCs w:val="14"/>
            </w:rPr>
            <w:t>Texas</w:t>
          </w:r>
        </w:smartTag>
      </w:smartTag>
      <w:r w:rsidRPr="0051202E">
        <w:rPr>
          <w:rFonts w:ascii="Arial" w:hAnsi="Arial" w:cs="Arial"/>
          <w:sz w:val="14"/>
          <w:szCs w:val="14"/>
        </w:rPr>
        <w:t xml:space="preserve">, </w:t>
      </w:r>
    </w:p>
    <w:p w:rsidR="00E10145" w:rsidRPr="0051202E" w:rsidRDefault="00E10145" w:rsidP="00E10145">
      <w:pPr>
        <w:rPr>
          <w:rFonts w:ascii="Arial" w:hAnsi="Arial" w:cs="Arial"/>
          <w:sz w:val="14"/>
          <w:szCs w:val="14"/>
        </w:rPr>
      </w:pPr>
      <w:proofErr w:type="gramStart"/>
      <w:r w:rsidRPr="0051202E">
        <w:rPr>
          <w:rFonts w:ascii="Arial" w:hAnsi="Arial" w:cs="Arial"/>
          <w:sz w:val="14"/>
          <w:szCs w:val="14"/>
        </w:rPr>
        <w:t>on</w:t>
      </w:r>
      <w:proofErr w:type="gramEnd"/>
      <w:r w:rsidRPr="0051202E">
        <w:rPr>
          <w:rFonts w:ascii="Arial" w:hAnsi="Arial" w:cs="Arial"/>
          <w:sz w:val="14"/>
          <w:szCs w:val="14"/>
        </w:rPr>
        <w:t xml:space="preserve"> or before the</w:t>
      </w:r>
      <w:r w:rsidR="00674708" w:rsidRPr="0051202E">
        <w:rPr>
          <w:rFonts w:ascii="Arial" w:hAnsi="Arial" w:cs="Arial"/>
          <w:sz w:val="14"/>
          <w:szCs w:val="14"/>
        </w:rPr>
        <w:t xml:space="preserve"> </w:t>
      </w:r>
      <w:r w:rsidR="003E1DAE">
        <w:rPr>
          <w:rFonts w:ascii="Arial" w:hAnsi="Arial" w:cs="Arial"/>
          <w:sz w:val="14"/>
          <w:szCs w:val="14"/>
        </w:rPr>
        <w:t>1</w:t>
      </w:r>
      <w:r w:rsidR="003E1DAE" w:rsidRPr="003E1DAE">
        <w:rPr>
          <w:rFonts w:ascii="Arial" w:hAnsi="Arial" w:cs="Arial"/>
          <w:sz w:val="14"/>
          <w:szCs w:val="14"/>
          <w:vertAlign w:val="superscript"/>
        </w:rPr>
        <w:t>st</w:t>
      </w:r>
      <w:r w:rsidR="003E1DAE">
        <w:rPr>
          <w:rFonts w:ascii="Arial" w:hAnsi="Arial" w:cs="Arial"/>
          <w:sz w:val="14"/>
          <w:szCs w:val="14"/>
        </w:rPr>
        <w:t xml:space="preserve"> of September</w:t>
      </w:r>
      <w:r w:rsidR="006D25B3">
        <w:rPr>
          <w:rFonts w:ascii="Arial" w:hAnsi="Arial" w:cs="Arial"/>
          <w:sz w:val="14"/>
          <w:szCs w:val="14"/>
        </w:rPr>
        <w:t xml:space="preserve"> 2019</w:t>
      </w:r>
      <w:r w:rsidRPr="0051202E">
        <w:rPr>
          <w:rFonts w:ascii="Arial" w:hAnsi="Arial" w:cs="Arial"/>
          <w:sz w:val="14"/>
          <w:szCs w:val="14"/>
        </w:rPr>
        <w:t>, by 7:00 p.m., and that such posting was done in accordance with the Texas Open Meetings Act (Texas Government Code, Ann. Sec. 551.041)</w:t>
      </w:r>
    </w:p>
    <w:p w:rsidR="00125C7E" w:rsidRPr="0051202E" w:rsidRDefault="00125C7E" w:rsidP="00E10145">
      <w:pPr>
        <w:rPr>
          <w:rFonts w:ascii="Arial" w:hAnsi="Arial" w:cs="Arial"/>
          <w:sz w:val="14"/>
          <w:szCs w:val="14"/>
        </w:rPr>
      </w:pPr>
    </w:p>
    <w:p w:rsidR="003F52F4" w:rsidRDefault="00513015" w:rsidP="005F4991">
      <w:pPr>
        <w:rPr>
          <w:rFonts w:ascii="Arial" w:hAnsi="Arial" w:cs="Arial"/>
          <w:sz w:val="14"/>
          <w:szCs w:val="14"/>
          <w:u w:val="single"/>
        </w:rPr>
      </w:pPr>
      <w:r w:rsidRPr="0051202E">
        <w:rPr>
          <w:rFonts w:ascii="Arial" w:hAnsi="Arial" w:cs="Arial"/>
          <w:sz w:val="14"/>
          <w:szCs w:val="14"/>
        </w:rPr>
        <w:t xml:space="preserve">                                                                                                     </w:t>
      </w:r>
      <w:r w:rsidR="000F2B14" w:rsidRPr="0051202E">
        <w:rPr>
          <w:rFonts w:ascii="Arial" w:hAnsi="Arial" w:cs="Arial"/>
          <w:sz w:val="14"/>
          <w:szCs w:val="14"/>
        </w:rPr>
        <w:t xml:space="preserve">               </w:t>
      </w:r>
      <w:r w:rsidRPr="0051202E">
        <w:rPr>
          <w:rFonts w:ascii="Arial" w:hAnsi="Arial" w:cs="Arial"/>
          <w:sz w:val="14"/>
          <w:szCs w:val="14"/>
        </w:rPr>
        <w:t xml:space="preserve">  (Signed copy on file)</w:t>
      </w:r>
      <w:r w:rsidR="004E64F4" w:rsidRPr="0051202E">
        <w:rPr>
          <w:rFonts w:ascii="Arial" w:hAnsi="Arial" w:cs="Arial"/>
          <w:sz w:val="14"/>
          <w:szCs w:val="14"/>
        </w:rPr>
        <w:t xml:space="preserve">           </w:t>
      </w:r>
      <w:r w:rsidR="0029791C">
        <w:rPr>
          <w:rFonts w:ascii="Arial" w:hAnsi="Arial" w:cs="Arial"/>
          <w:sz w:val="14"/>
          <w:szCs w:val="14"/>
          <w:u w:val="single"/>
        </w:rPr>
        <w:t>Charles Verm</w:t>
      </w:r>
      <w:r w:rsidR="00E10145" w:rsidRPr="0051202E">
        <w:rPr>
          <w:rFonts w:ascii="Arial" w:hAnsi="Arial" w:cs="Arial"/>
          <w:sz w:val="14"/>
          <w:szCs w:val="14"/>
          <w:u w:val="single"/>
        </w:rPr>
        <w:t xml:space="preserve">, </w:t>
      </w:r>
      <w:r w:rsidR="0051202E" w:rsidRPr="0051202E">
        <w:rPr>
          <w:rFonts w:ascii="Arial" w:hAnsi="Arial" w:cs="Arial"/>
          <w:sz w:val="14"/>
          <w:szCs w:val="14"/>
          <w:u w:val="single"/>
        </w:rPr>
        <w:t xml:space="preserve">         </w:t>
      </w:r>
      <w:r w:rsidR="00E10145" w:rsidRPr="0051202E">
        <w:rPr>
          <w:rFonts w:ascii="Arial" w:hAnsi="Arial" w:cs="Arial"/>
          <w:sz w:val="14"/>
          <w:szCs w:val="14"/>
          <w:u w:val="single"/>
        </w:rPr>
        <w:t>President</w:t>
      </w:r>
      <w:r w:rsidR="004E64F4" w:rsidRPr="0051202E">
        <w:rPr>
          <w:rFonts w:ascii="Arial" w:hAnsi="Arial" w:cs="Arial"/>
          <w:sz w:val="14"/>
          <w:szCs w:val="14"/>
          <w:u w:val="single"/>
        </w:rPr>
        <w:t xml:space="preserve">  </w:t>
      </w:r>
    </w:p>
    <w:p w:rsidR="00896A63" w:rsidRPr="003F52F4" w:rsidRDefault="00896A63" w:rsidP="005F4991">
      <w:pPr>
        <w:rPr>
          <w:rFonts w:ascii="Arial" w:hAnsi="Arial" w:cs="Arial"/>
          <w:sz w:val="14"/>
          <w:szCs w:val="14"/>
        </w:rPr>
      </w:pPr>
    </w:p>
    <w:sectPr w:rsidR="00896A63" w:rsidRPr="003F52F4" w:rsidSect="004E64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008" w:right="1800" w:bottom="1008" w:left="1800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5E1" w:rsidRDefault="008125E1">
      <w:r>
        <w:separator/>
      </w:r>
    </w:p>
  </w:endnote>
  <w:endnote w:type="continuationSeparator" w:id="0">
    <w:p w:rsidR="008125E1" w:rsidRDefault="00812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173" w:rsidRDefault="00CB717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173" w:rsidRDefault="00CB717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173" w:rsidRDefault="00CB71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5E1" w:rsidRDefault="008125E1">
      <w:r>
        <w:separator/>
      </w:r>
    </w:p>
  </w:footnote>
  <w:footnote w:type="continuationSeparator" w:id="0">
    <w:p w:rsidR="008125E1" w:rsidRDefault="008125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173" w:rsidRDefault="00CB717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511A" w:rsidRPr="003F6481" w:rsidRDefault="0033511A" w:rsidP="00C5421D">
    <w:pPr>
      <w:pStyle w:val="Header"/>
      <w:jc w:val="center"/>
      <w:rPr>
        <w:b/>
        <w:sz w:val="32"/>
        <w:szCs w:val="32"/>
      </w:rPr>
    </w:pPr>
  </w:p>
  <w:p w:rsidR="0033511A" w:rsidRPr="003F6481" w:rsidRDefault="0033511A" w:rsidP="00C5421D">
    <w:pPr>
      <w:pStyle w:val="Header"/>
      <w:jc w:val="center"/>
      <w:rPr>
        <w:sz w:val="36"/>
        <w:szCs w:val="36"/>
      </w:rPr>
    </w:pPr>
  </w:p>
  <w:p w:rsidR="0033511A" w:rsidRDefault="0033511A" w:rsidP="00C5421D">
    <w:pPr>
      <w:pStyle w:val="Header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C21" w:rsidRPr="00212C21" w:rsidRDefault="00212C21" w:rsidP="00212C21">
    <w:pPr>
      <w:pStyle w:val="Header"/>
      <w:jc w:val="center"/>
      <w:rPr>
        <w:rFonts w:ascii="Arial" w:hAnsi="Arial" w:cs="Arial"/>
        <w:b/>
        <w:sz w:val="36"/>
        <w:szCs w:val="36"/>
      </w:rPr>
    </w:pPr>
    <w:r w:rsidRPr="00212C21">
      <w:rPr>
        <w:rFonts w:ascii="Arial" w:hAnsi="Arial" w:cs="Arial"/>
        <w:b/>
        <w:sz w:val="36"/>
        <w:szCs w:val="36"/>
      </w:rPr>
      <w:t>Notice of Public Meeting</w:t>
    </w:r>
  </w:p>
  <w:p w:rsidR="00212C21" w:rsidRPr="00212C21" w:rsidRDefault="00212C21" w:rsidP="00212C21">
    <w:pPr>
      <w:pStyle w:val="Header"/>
      <w:jc w:val="center"/>
      <w:rPr>
        <w:b/>
        <w:sz w:val="16"/>
        <w:szCs w:val="16"/>
      </w:rPr>
    </w:pPr>
  </w:p>
  <w:p w:rsidR="00212C21" w:rsidRDefault="00212C21" w:rsidP="00212C21">
    <w:pPr>
      <w:pStyle w:val="Header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Austin County Emergency Service</w:t>
    </w:r>
    <w:r>
      <w:rPr>
        <w:b/>
        <w:sz w:val="28"/>
        <w:szCs w:val="28"/>
      </w:rPr>
      <w:t xml:space="preserve"> </w:t>
    </w:r>
    <w:r>
      <w:rPr>
        <w:rFonts w:ascii="Arial" w:hAnsi="Arial" w:cs="Arial"/>
        <w:b/>
        <w:sz w:val="28"/>
        <w:szCs w:val="28"/>
      </w:rPr>
      <w:t>District No. 2</w:t>
    </w:r>
  </w:p>
  <w:p w:rsidR="00CB7173" w:rsidRDefault="00CB7173" w:rsidP="00212C21">
    <w:pPr>
      <w:pStyle w:val="Header"/>
      <w:jc w:val="center"/>
      <w:rPr>
        <w:rFonts w:ascii="Arial" w:hAnsi="Arial" w:cs="Arial"/>
        <w:b/>
        <w:sz w:val="28"/>
        <w:szCs w:val="28"/>
      </w:rPr>
    </w:pPr>
  </w:p>
  <w:p w:rsidR="00CB7173" w:rsidRDefault="00CB7173" w:rsidP="00CB7173">
    <w:pPr>
      <w:pStyle w:val="Header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Annual Budget Approval</w:t>
    </w:r>
  </w:p>
  <w:p w:rsidR="00212C21" w:rsidRPr="00212C21" w:rsidRDefault="00212C21" w:rsidP="00212C21">
    <w:pPr>
      <w:pStyle w:val="Header"/>
      <w:jc w:val="center"/>
      <w:rPr>
        <w:rFonts w:ascii="Arial" w:hAnsi="Arial" w:cs="Arial"/>
        <w:b/>
        <w:sz w:val="16"/>
        <w:szCs w:val="16"/>
      </w:rPr>
    </w:pPr>
  </w:p>
  <w:p w:rsidR="00212C21" w:rsidRPr="00212C21" w:rsidRDefault="004517B8" w:rsidP="00212C21">
    <w:pPr>
      <w:pStyle w:val="Header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Wednesday</w:t>
    </w:r>
    <w:r w:rsidR="003E1DAE">
      <w:rPr>
        <w:rFonts w:ascii="Arial" w:hAnsi="Arial" w:cs="Arial"/>
        <w:b/>
        <w:sz w:val="28"/>
        <w:szCs w:val="28"/>
      </w:rPr>
      <w:t>,</w:t>
    </w:r>
    <w:r w:rsidR="00CD7B87">
      <w:rPr>
        <w:rFonts w:ascii="Arial" w:hAnsi="Arial" w:cs="Arial"/>
        <w:b/>
        <w:sz w:val="28"/>
        <w:szCs w:val="28"/>
      </w:rPr>
      <w:t xml:space="preserve"> </w:t>
    </w:r>
    <w:r w:rsidR="003E1DAE">
      <w:rPr>
        <w:rFonts w:ascii="Arial" w:hAnsi="Arial" w:cs="Arial"/>
        <w:b/>
        <w:sz w:val="28"/>
        <w:szCs w:val="28"/>
      </w:rPr>
      <w:t xml:space="preserve">4 September </w:t>
    </w:r>
    <w:r w:rsidR="006D25B3">
      <w:rPr>
        <w:rFonts w:ascii="Arial" w:hAnsi="Arial" w:cs="Arial"/>
        <w:b/>
        <w:sz w:val="28"/>
        <w:szCs w:val="28"/>
      </w:rPr>
      <w:t>2019</w:t>
    </w:r>
    <w:r w:rsidR="00272F2A">
      <w:rPr>
        <w:rFonts w:ascii="Arial" w:hAnsi="Arial" w:cs="Arial"/>
        <w:b/>
        <w:sz w:val="28"/>
        <w:szCs w:val="28"/>
      </w:rPr>
      <w:t xml:space="preserve"> - </w:t>
    </w:r>
    <w:r w:rsidR="00212C21" w:rsidRPr="00212C21">
      <w:rPr>
        <w:rFonts w:ascii="Arial" w:hAnsi="Arial" w:cs="Arial"/>
        <w:b/>
        <w:sz w:val="28"/>
        <w:szCs w:val="28"/>
      </w:rPr>
      <w:t>7:</w:t>
    </w:r>
    <w:r w:rsidR="00896E6E">
      <w:rPr>
        <w:rFonts w:ascii="Arial" w:hAnsi="Arial" w:cs="Arial"/>
        <w:b/>
        <w:sz w:val="28"/>
        <w:szCs w:val="28"/>
      </w:rPr>
      <w:t>0</w:t>
    </w:r>
    <w:bookmarkStart w:id="0" w:name="_GoBack"/>
    <w:bookmarkEnd w:id="0"/>
    <w:r w:rsidR="003E1DAE">
      <w:rPr>
        <w:rFonts w:ascii="Arial" w:hAnsi="Arial" w:cs="Arial"/>
        <w:b/>
        <w:sz w:val="28"/>
        <w:szCs w:val="28"/>
      </w:rPr>
      <w:t>0</w:t>
    </w:r>
    <w:r w:rsidR="00212C21" w:rsidRPr="00212C21">
      <w:rPr>
        <w:rFonts w:ascii="Arial" w:hAnsi="Arial" w:cs="Arial"/>
        <w:b/>
        <w:sz w:val="28"/>
        <w:szCs w:val="28"/>
      </w:rPr>
      <w:t xml:space="preserve"> PM</w:t>
    </w:r>
  </w:p>
  <w:p w:rsidR="00212C21" w:rsidRPr="00212C21" w:rsidRDefault="00212C21" w:rsidP="00212C21">
    <w:pPr>
      <w:pStyle w:val="Header"/>
      <w:jc w:val="center"/>
      <w:rPr>
        <w:rFonts w:ascii="Arial" w:hAnsi="Arial" w:cs="Arial"/>
        <w:b/>
        <w:sz w:val="28"/>
        <w:szCs w:val="28"/>
      </w:rPr>
    </w:pPr>
    <w:r w:rsidRPr="00212C21">
      <w:rPr>
        <w:rFonts w:ascii="Arial" w:hAnsi="Arial" w:cs="Arial"/>
        <w:b/>
        <w:sz w:val="28"/>
        <w:szCs w:val="28"/>
      </w:rPr>
      <w:t>Sealy Fire Station One</w:t>
    </w:r>
  </w:p>
  <w:p w:rsidR="00212C21" w:rsidRPr="00212C21" w:rsidRDefault="00212C21" w:rsidP="00212C21">
    <w:pPr>
      <w:pStyle w:val="Header"/>
      <w:jc w:val="center"/>
      <w:rPr>
        <w:rFonts w:ascii="Arial" w:hAnsi="Arial" w:cs="Arial"/>
        <w:b/>
        <w:sz w:val="28"/>
        <w:szCs w:val="28"/>
      </w:rPr>
    </w:pPr>
    <w:r w:rsidRPr="00212C21">
      <w:rPr>
        <w:rFonts w:ascii="Arial" w:hAnsi="Arial" w:cs="Arial"/>
        <w:b/>
        <w:sz w:val="28"/>
        <w:szCs w:val="28"/>
      </w:rPr>
      <w:t>1207 Highway 90 West    Sealy, Texas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F2DB5"/>
    <w:multiLevelType w:val="hybridMultilevel"/>
    <w:tmpl w:val="7180BC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62606"/>
    <w:multiLevelType w:val="hybridMultilevel"/>
    <w:tmpl w:val="D77430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150D41"/>
    <w:multiLevelType w:val="hybridMultilevel"/>
    <w:tmpl w:val="70365F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774AE"/>
    <w:multiLevelType w:val="hybridMultilevel"/>
    <w:tmpl w:val="345E44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C51241"/>
    <w:multiLevelType w:val="hybridMultilevel"/>
    <w:tmpl w:val="E89678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981123"/>
    <w:multiLevelType w:val="hybridMultilevel"/>
    <w:tmpl w:val="4CB07FA4"/>
    <w:lvl w:ilvl="0" w:tplc="D1E6E6C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C73A99C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D1CC1B4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auto"/>
        <w:sz w:val="22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F560F25"/>
    <w:multiLevelType w:val="hybridMultilevel"/>
    <w:tmpl w:val="4934DC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B438FD"/>
    <w:multiLevelType w:val="hybridMultilevel"/>
    <w:tmpl w:val="49B892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292E05"/>
    <w:multiLevelType w:val="hybridMultilevel"/>
    <w:tmpl w:val="19D8D3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E80BCD"/>
    <w:multiLevelType w:val="multilevel"/>
    <w:tmpl w:val="6B10D960"/>
    <w:lvl w:ilvl="0">
      <w:start w:val="1"/>
      <w:numFmt w:val="decimal"/>
      <w:lvlText w:val="%1. 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upperLetter"/>
      <w:lvlText w:val="%2. 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%5"/>
      <w:lvlJc w:val="left"/>
      <w:pPr>
        <w:ind w:left="180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50674B24"/>
    <w:multiLevelType w:val="hybridMultilevel"/>
    <w:tmpl w:val="C5F025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2AA5F63"/>
    <w:multiLevelType w:val="hybridMultilevel"/>
    <w:tmpl w:val="40A8E7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8DC0A0A"/>
    <w:multiLevelType w:val="hybridMultilevel"/>
    <w:tmpl w:val="316661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E741A7"/>
    <w:multiLevelType w:val="hybridMultilevel"/>
    <w:tmpl w:val="C6B223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607E89"/>
    <w:multiLevelType w:val="hybridMultilevel"/>
    <w:tmpl w:val="58FC431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6FEA2DE9"/>
    <w:multiLevelType w:val="hybridMultilevel"/>
    <w:tmpl w:val="255ECB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9E0CFE"/>
    <w:multiLevelType w:val="hybridMultilevel"/>
    <w:tmpl w:val="550878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7872DF"/>
    <w:multiLevelType w:val="hybridMultilevel"/>
    <w:tmpl w:val="4372C3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7"/>
  </w:num>
  <w:num w:numId="4">
    <w:abstractNumId w:val="10"/>
  </w:num>
  <w:num w:numId="5">
    <w:abstractNumId w:val="11"/>
  </w:num>
  <w:num w:numId="6">
    <w:abstractNumId w:val="16"/>
  </w:num>
  <w:num w:numId="7">
    <w:abstractNumId w:val="7"/>
  </w:num>
  <w:num w:numId="8">
    <w:abstractNumId w:val="13"/>
  </w:num>
  <w:num w:numId="9">
    <w:abstractNumId w:val="12"/>
  </w:num>
  <w:num w:numId="10">
    <w:abstractNumId w:val="6"/>
  </w:num>
  <w:num w:numId="11">
    <w:abstractNumId w:val="3"/>
  </w:num>
  <w:num w:numId="12">
    <w:abstractNumId w:val="5"/>
  </w:num>
  <w:num w:numId="13">
    <w:abstractNumId w:val="2"/>
  </w:num>
  <w:num w:numId="14">
    <w:abstractNumId w:val="14"/>
  </w:num>
  <w:num w:numId="15">
    <w:abstractNumId w:val="1"/>
  </w:num>
  <w:num w:numId="16">
    <w:abstractNumId w:val="15"/>
  </w:num>
  <w:num w:numId="17">
    <w:abstractNumId w:val="9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21D"/>
    <w:rsid w:val="00002FA5"/>
    <w:rsid w:val="00010853"/>
    <w:rsid w:val="0001349D"/>
    <w:rsid w:val="00013A75"/>
    <w:rsid w:val="00023D85"/>
    <w:rsid w:val="00024559"/>
    <w:rsid w:val="00030BCD"/>
    <w:rsid w:val="00031FD5"/>
    <w:rsid w:val="00033840"/>
    <w:rsid w:val="00034F2C"/>
    <w:rsid w:val="000360EE"/>
    <w:rsid w:val="00044615"/>
    <w:rsid w:val="00047E04"/>
    <w:rsid w:val="00064792"/>
    <w:rsid w:val="000718CB"/>
    <w:rsid w:val="00072CD2"/>
    <w:rsid w:val="00072D69"/>
    <w:rsid w:val="000777EA"/>
    <w:rsid w:val="00083F9C"/>
    <w:rsid w:val="000872AB"/>
    <w:rsid w:val="00087B90"/>
    <w:rsid w:val="000903AA"/>
    <w:rsid w:val="000A3C5A"/>
    <w:rsid w:val="000B0D81"/>
    <w:rsid w:val="000C15F0"/>
    <w:rsid w:val="000C42D3"/>
    <w:rsid w:val="000C6783"/>
    <w:rsid w:val="000D54C9"/>
    <w:rsid w:val="000E1CC9"/>
    <w:rsid w:val="000E2A63"/>
    <w:rsid w:val="000E6C73"/>
    <w:rsid w:val="000F063C"/>
    <w:rsid w:val="000F0B99"/>
    <w:rsid w:val="000F2B14"/>
    <w:rsid w:val="00101A2B"/>
    <w:rsid w:val="00103413"/>
    <w:rsid w:val="00104030"/>
    <w:rsid w:val="00105306"/>
    <w:rsid w:val="001114F0"/>
    <w:rsid w:val="00125C22"/>
    <w:rsid w:val="00125C7E"/>
    <w:rsid w:val="00131AE5"/>
    <w:rsid w:val="0013460A"/>
    <w:rsid w:val="00136676"/>
    <w:rsid w:val="00141CE2"/>
    <w:rsid w:val="00143456"/>
    <w:rsid w:val="00146949"/>
    <w:rsid w:val="00153D97"/>
    <w:rsid w:val="00160102"/>
    <w:rsid w:val="0016624F"/>
    <w:rsid w:val="001701B7"/>
    <w:rsid w:val="001768DF"/>
    <w:rsid w:val="001921B6"/>
    <w:rsid w:val="00194BA4"/>
    <w:rsid w:val="001A2380"/>
    <w:rsid w:val="001A5069"/>
    <w:rsid w:val="001F0807"/>
    <w:rsid w:val="001F1619"/>
    <w:rsid w:val="00200AF6"/>
    <w:rsid w:val="00200BFA"/>
    <w:rsid w:val="00210989"/>
    <w:rsid w:val="002121C8"/>
    <w:rsid w:val="00212C21"/>
    <w:rsid w:val="002133A3"/>
    <w:rsid w:val="00214750"/>
    <w:rsid w:val="00215718"/>
    <w:rsid w:val="00226F98"/>
    <w:rsid w:val="00227C65"/>
    <w:rsid w:val="00227DE2"/>
    <w:rsid w:val="002443A5"/>
    <w:rsid w:val="00245CCB"/>
    <w:rsid w:val="00250596"/>
    <w:rsid w:val="002552F9"/>
    <w:rsid w:val="002622B0"/>
    <w:rsid w:val="002644CA"/>
    <w:rsid w:val="0026584C"/>
    <w:rsid w:val="00265A1F"/>
    <w:rsid w:val="00271807"/>
    <w:rsid w:val="00271A7A"/>
    <w:rsid w:val="00272F2A"/>
    <w:rsid w:val="002745FD"/>
    <w:rsid w:val="00276EA0"/>
    <w:rsid w:val="00284876"/>
    <w:rsid w:val="00284984"/>
    <w:rsid w:val="00286BF4"/>
    <w:rsid w:val="00294F12"/>
    <w:rsid w:val="0029791C"/>
    <w:rsid w:val="002A0068"/>
    <w:rsid w:val="002A03E0"/>
    <w:rsid w:val="002A3812"/>
    <w:rsid w:val="002A4CFF"/>
    <w:rsid w:val="002A6E48"/>
    <w:rsid w:val="002A70CD"/>
    <w:rsid w:val="002D0A2F"/>
    <w:rsid w:val="002E1758"/>
    <w:rsid w:val="002E5498"/>
    <w:rsid w:val="002F1291"/>
    <w:rsid w:val="002F1FA3"/>
    <w:rsid w:val="002F258A"/>
    <w:rsid w:val="00302C71"/>
    <w:rsid w:val="0030337C"/>
    <w:rsid w:val="003115BB"/>
    <w:rsid w:val="00312226"/>
    <w:rsid w:val="0031388A"/>
    <w:rsid w:val="00316EDD"/>
    <w:rsid w:val="00322692"/>
    <w:rsid w:val="0033293E"/>
    <w:rsid w:val="0033511A"/>
    <w:rsid w:val="00351B1A"/>
    <w:rsid w:val="00353082"/>
    <w:rsid w:val="00353CF1"/>
    <w:rsid w:val="00357642"/>
    <w:rsid w:val="00361D93"/>
    <w:rsid w:val="003776B1"/>
    <w:rsid w:val="003927B8"/>
    <w:rsid w:val="003A0D8B"/>
    <w:rsid w:val="003A1F34"/>
    <w:rsid w:val="003A4446"/>
    <w:rsid w:val="003A5DFB"/>
    <w:rsid w:val="003A7CA8"/>
    <w:rsid w:val="003B1B99"/>
    <w:rsid w:val="003C0508"/>
    <w:rsid w:val="003C37CA"/>
    <w:rsid w:val="003E1DAE"/>
    <w:rsid w:val="003E37F7"/>
    <w:rsid w:val="003E4026"/>
    <w:rsid w:val="003E6410"/>
    <w:rsid w:val="003E6A3E"/>
    <w:rsid w:val="003E72BA"/>
    <w:rsid w:val="003F52F4"/>
    <w:rsid w:val="003F6481"/>
    <w:rsid w:val="00404301"/>
    <w:rsid w:val="00405A17"/>
    <w:rsid w:val="00406FF1"/>
    <w:rsid w:val="00410C35"/>
    <w:rsid w:val="0041762E"/>
    <w:rsid w:val="00420406"/>
    <w:rsid w:val="004212AC"/>
    <w:rsid w:val="0042328F"/>
    <w:rsid w:val="004273E5"/>
    <w:rsid w:val="0042799D"/>
    <w:rsid w:val="00443A7D"/>
    <w:rsid w:val="004466BC"/>
    <w:rsid w:val="004517B8"/>
    <w:rsid w:val="00452898"/>
    <w:rsid w:val="00457C3A"/>
    <w:rsid w:val="0046016E"/>
    <w:rsid w:val="0046608A"/>
    <w:rsid w:val="004727D9"/>
    <w:rsid w:val="00474A7E"/>
    <w:rsid w:val="00476359"/>
    <w:rsid w:val="00484C4B"/>
    <w:rsid w:val="00487069"/>
    <w:rsid w:val="0048722F"/>
    <w:rsid w:val="0049685D"/>
    <w:rsid w:val="004B0F68"/>
    <w:rsid w:val="004B4B58"/>
    <w:rsid w:val="004B4DFA"/>
    <w:rsid w:val="004B643F"/>
    <w:rsid w:val="004B7F6C"/>
    <w:rsid w:val="004C0215"/>
    <w:rsid w:val="004C2125"/>
    <w:rsid w:val="004C2BF1"/>
    <w:rsid w:val="004C6094"/>
    <w:rsid w:val="004C7AA5"/>
    <w:rsid w:val="004D51D3"/>
    <w:rsid w:val="004E0722"/>
    <w:rsid w:val="004E5B29"/>
    <w:rsid w:val="004E64F4"/>
    <w:rsid w:val="004F0915"/>
    <w:rsid w:val="004F20BC"/>
    <w:rsid w:val="0050065D"/>
    <w:rsid w:val="0050395E"/>
    <w:rsid w:val="00504957"/>
    <w:rsid w:val="0051202E"/>
    <w:rsid w:val="00513015"/>
    <w:rsid w:val="0051788D"/>
    <w:rsid w:val="00517BDE"/>
    <w:rsid w:val="00517FC9"/>
    <w:rsid w:val="00523D54"/>
    <w:rsid w:val="00534612"/>
    <w:rsid w:val="00537A2F"/>
    <w:rsid w:val="0054259B"/>
    <w:rsid w:val="0054288A"/>
    <w:rsid w:val="0054424D"/>
    <w:rsid w:val="00547D16"/>
    <w:rsid w:val="005510BD"/>
    <w:rsid w:val="00554033"/>
    <w:rsid w:val="0055435F"/>
    <w:rsid w:val="00555198"/>
    <w:rsid w:val="00561223"/>
    <w:rsid w:val="00566297"/>
    <w:rsid w:val="00566385"/>
    <w:rsid w:val="00567549"/>
    <w:rsid w:val="005725FC"/>
    <w:rsid w:val="005765E3"/>
    <w:rsid w:val="00593CB4"/>
    <w:rsid w:val="005A0804"/>
    <w:rsid w:val="005A7C40"/>
    <w:rsid w:val="005B2DD8"/>
    <w:rsid w:val="005B33E0"/>
    <w:rsid w:val="005B415E"/>
    <w:rsid w:val="005B63FF"/>
    <w:rsid w:val="005C314B"/>
    <w:rsid w:val="005C44AC"/>
    <w:rsid w:val="005C495C"/>
    <w:rsid w:val="005C7E47"/>
    <w:rsid w:val="005D0839"/>
    <w:rsid w:val="005D151C"/>
    <w:rsid w:val="005E6359"/>
    <w:rsid w:val="005E6B8F"/>
    <w:rsid w:val="005E762A"/>
    <w:rsid w:val="005F29A5"/>
    <w:rsid w:val="005F39DC"/>
    <w:rsid w:val="005F4991"/>
    <w:rsid w:val="005F72E0"/>
    <w:rsid w:val="0060699B"/>
    <w:rsid w:val="0060777C"/>
    <w:rsid w:val="006361AB"/>
    <w:rsid w:val="00636F32"/>
    <w:rsid w:val="006378C2"/>
    <w:rsid w:val="0064045B"/>
    <w:rsid w:val="0064045D"/>
    <w:rsid w:val="006413D3"/>
    <w:rsid w:val="006414A8"/>
    <w:rsid w:val="00642526"/>
    <w:rsid w:val="0064320D"/>
    <w:rsid w:val="0065437D"/>
    <w:rsid w:val="00657CBD"/>
    <w:rsid w:val="0066199B"/>
    <w:rsid w:val="00662B04"/>
    <w:rsid w:val="0066417C"/>
    <w:rsid w:val="00674708"/>
    <w:rsid w:val="00674DF7"/>
    <w:rsid w:val="00675491"/>
    <w:rsid w:val="00677258"/>
    <w:rsid w:val="006820AC"/>
    <w:rsid w:val="006876CC"/>
    <w:rsid w:val="006947C1"/>
    <w:rsid w:val="006A2E20"/>
    <w:rsid w:val="006A3718"/>
    <w:rsid w:val="006A702E"/>
    <w:rsid w:val="006A75A7"/>
    <w:rsid w:val="006B07AA"/>
    <w:rsid w:val="006B2A8A"/>
    <w:rsid w:val="006B3939"/>
    <w:rsid w:val="006C5630"/>
    <w:rsid w:val="006D25B3"/>
    <w:rsid w:val="006D688B"/>
    <w:rsid w:val="006E7A55"/>
    <w:rsid w:val="00710B64"/>
    <w:rsid w:val="00715567"/>
    <w:rsid w:val="007165D8"/>
    <w:rsid w:val="007233D9"/>
    <w:rsid w:val="00737E31"/>
    <w:rsid w:val="00742519"/>
    <w:rsid w:val="007429D5"/>
    <w:rsid w:val="00744540"/>
    <w:rsid w:val="007534B4"/>
    <w:rsid w:val="00770DB9"/>
    <w:rsid w:val="007725AE"/>
    <w:rsid w:val="00772D7E"/>
    <w:rsid w:val="00776295"/>
    <w:rsid w:val="00777F8B"/>
    <w:rsid w:val="00794F10"/>
    <w:rsid w:val="007967B6"/>
    <w:rsid w:val="007A70B0"/>
    <w:rsid w:val="007B0158"/>
    <w:rsid w:val="007B2110"/>
    <w:rsid w:val="007B7897"/>
    <w:rsid w:val="007C04F5"/>
    <w:rsid w:val="007C0FF6"/>
    <w:rsid w:val="007D229A"/>
    <w:rsid w:val="007D39BA"/>
    <w:rsid w:val="007F1ED0"/>
    <w:rsid w:val="00800042"/>
    <w:rsid w:val="008005CC"/>
    <w:rsid w:val="008025DE"/>
    <w:rsid w:val="00805CE7"/>
    <w:rsid w:val="008125E1"/>
    <w:rsid w:val="00821934"/>
    <w:rsid w:val="00823AFB"/>
    <w:rsid w:val="00826EBC"/>
    <w:rsid w:val="00832E36"/>
    <w:rsid w:val="00833EEC"/>
    <w:rsid w:val="008405E3"/>
    <w:rsid w:val="00846662"/>
    <w:rsid w:val="00846FC8"/>
    <w:rsid w:val="00854454"/>
    <w:rsid w:val="0085597A"/>
    <w:rsid w:val="00857F87"/>
    <w:rsid w:val="00862E0E"/>
    <w:rsid w:val="0086392F"/>
    <w:rsid w:val="008650A8"/>
    <w:rsid w:val="00865516"/>
    <w:rsid w:val="008702D5"/>
    <w:rsid w:val="00875511"/>
    <w:rsid w:val="00875835"/>
    <w:rsid w:val="00876097"/>
    <w:rsid w:val="008804E1"/>
    <w:rsid w:val="00880620"/>
    <w:rsid w:val="0088408E"/>
    <w:rsid w:val="008870A4"/>
    <w:rsid w:val="00890863"/>
    <w:rsid w:val="00891711"/>
    <w:rsid w:val="00891E6A"/>
    <w:rsid w:val="00892633"/>
    <w:rsid w:val="00894E47"/>
    <w:rsid w:val="00896A63"/>
    <w:rsid w:val="00896E6E"/>
    <w:rsid w:val="008B30F0"/>
    <w:rsid w:val="008B6BA6"/>
    <w:rsid w:val="008C60B9"/>
    <w:rsid w:val="008C6CC6"/>
    <w:rsid w:val="008D1A65"/>
    <w:rsid w:val="008D60D8"/>
    <w:rsid w:val="008D6D15"/>
    <w:rsid w:val="008E659B"/>
    <w:rsid w:val="00901468"/>
    <w:rsid w:val="00902E7C"/>
    <w:rsid w:val="00910FB4"/>
    <w:rsid w:val="009122F5"/>
    <w:rsid w:val="009125BA"/>
    <w:rsid w:val="009144E6"/>
    <w:rsid w:val="00916616"/>
    <w:rsid w:val="00926CCF"/>
    <w:rsid w:val="00926DA3"/>
    <w:rsid w:val="00927C80"/>
    <w:rsid w:val="00936486"/>
    <w:rsid w:val="00936D77"/>
    <w:rsid w:val="00940160"/>
    <w:rsid w:val="0094441A"/>
    <w:rsid w:val="00951222"/>
    <w:rsid w:val="00960F9C"/>
    <w:rsid w:val="009661F7"/>
    <w:rsid w:val="0097737C"/>
    <w:rsid w:val="00980A80"/>
    <w:rsid w:val="00981536"/>
    <w:rsid w:val="00984617"/>
    <w:rsid w:val="00984FFC"/>
    <w:rsid w:val="00994174"/>
    <w:rsid w:val="009A3F21"/>
    <w:rsid w:val="009A4EC1"/>
    <w:rsid w:val="009A7C53"/>
    <w:rsid w:val="009B2426"/>
    <w:rsid w:val="009C6D7D"/>
    <w:rsid w:val="009D00D7"/>
    <w:rsid w:val="009D0CC3"/>
    <w:rsid w:val="009D50A9"/>
    <w:rsid w:val="009E1D4C"/>
    <w:rsid w:val="009E2614"/>
    <w:rsid w:val="009E68F3"/>
    <w:rsid w:val="009E7402"/>
    <w:rsid w:val="009F125D"/>
    <w:rsid w:val="009F32B3"/>
    <w:rsid w:val="009F358C"/>
    <w:rsid w:val="009F641C"/>
    <w:rsid w:val="009F643B"/>
    <w:rsid w:val="009F6C03"/>
    <w:rsid w:val="00A002D8"/>
    <w:rsid w:val="00A02DCF"/>
    <w:rsid w:val="00A04E42"/>
    <w:rsid w:val="00A06E85"/>
    <w:rsid w:val="00A10398"/>
    <w:rsid w:val="00A1569F"/>
    <w:rsid w:val="00A173CD"/>
    <w:rsid w:val="00A17C29"/>
    <w:rsid w:val="00A25B9B"/>
    <w:rsid w:val="00A33786"/>
    <w:rsid w:val="00A34650"/>
    <w:rsid w:val="00A42498"/>
    <w:rsid w:val="00A50313"/>
    <w:rsid w:val="00A56F81"/>
    <w:rsid w:val="00A64342"/>
    <w:rsid w:val="00A756E0"/>
    <w:rsid w:val="00A768F5"/>
    <w:rsid w:val="00A77EE7"/>
    <w:rsid w:val="00A83423"/>
    <w:rsid w:val="00A85EE9"/>
    <w:rsid w:val="00A910F1"/>
    <w:rsid w:val="00A935D7"/>
    <w:rsid w:val="00A9387B"/>
    <w:rsid w:val="00AA24A9"/>
    <w:rsid w:val="00AA2B7E"/>
    <w:rsid w:val="00AA3725"/>
    <w:rsid w:val="00AA4171"/>
    <w:rsid w:val="00AA779A"/>
    <w:rsid w:val="00AB404D"/>
    <w:rsid w:val="00AB560B"/>
    <w:rsid w:val="00AB6855"/>
    <w:rsid w:val="00AB6A7C"/>
    <w:rsid w:val="00AB75C0"/>
    <w:rsid w:val="00AD0848"/>
    <w:rsid w:val="00AD2CA9"/>
    <w:rsid w:val="00AD2E1B"/>
    <w:rsid w:val="00AD36D1"/>
    <w:rsid w:val="00AD5A42"/>
    <w:rsid w:val="00AE0845"/>
    <w:rsid w:val="00AE7915"/>
    <w:rsid w:val="00AF477F"/>
    <w:rsid w:val="00AF7096"/>
    <w:rsid w:val="00B04D50"/>
    <w:rsid w:val="00B107D1"/>
    <w:rsid w:val="00B12406"/>
    <w:rsid w:val="00B13DB1"/>
    <w:rsid w:val="00B16015"/>
    <w:rsid w:val="00B228CD"/>
    <w:rsid w:val="00B33EA0"/>
    <w:rsid w:val="00B37F02"/>
    <w:rsid w:val="00B405AA"/>
    <w:rsid w:val="00B43249"/>
    <w:rsid w:val="00B43BC6"/>
    <w:rsid w:val="00B45118"/>
    <w:rsid w:val="00B51E5F"/>
    <w:rsid w:val="00B5763E"/>
    <w:rsid w:val="00B60BC0"/>
    <w:rsid w:val="00B60C32"/>
    <w:rsid w:val="00B8349F"/>
    <w:rsid w:val="00B847B7"/>
    <w:rsid w:val="00B84A60"/>
    <w:rsid w:val="00B97207"/>
    <w:rsid w:val="00BA0F43"/>
    <w:rsid w:val="00BB2859"/>
    <w:rsid w:val="00BB57B1"/>
    <w:rsid w:val="00BB76DD"/>
    <w:rsid w:val="00BC17F8"/>
    <w:rsid w:val="00BC3A5A"/>
    <w:rsid w:val="00BC5897"/>
    <w:rsid w:val="00BC65DE"/>
    <w:rsid w:val="00BC74C9"/>
    <w:rsid w:val="00BD2C05"/>
    <w:rsid w:val="00BE5EAC"/>
    <w:rsid w:val="00BE7E5A"/>
    <w:rsid w:val="00BF3E81"/>
    <w:rsid w:val="00BF4281"/>
    <w:rsid w:val="00C05E5C"/>
    <w:rsid w:val="00C20EEC"/>
    <w:rsid w:val="00C211F3"/>
    <w:rsid w:val="00C26BED"/>
    <w:rsid w:val="00C36F0E"/>
    <w:rsid w:val="00C40461"/>
    <w:rsid w:val="00C5421D"/>
    <w:rsid w:val="00C674DF"/>
    <w:rsid w:val="00C67EB8"/>
    <w:rsid w:val="00C716D3"/>
    <w:rsid w:val="00C76E62"/>
    <w:rsid w:val="00C83DA4"/>
    <w:rsid w:val="00C862A2"/>
    <w:rsid w:val="00CA0126"/>
    <w:rsid w:val="00CA526B"/>
    <w:rsid w:val="00CB1780"/>
    <w:rsid w:val="00CB7173"/>
    <w:rsid w:val="00CC21F9"/>
    <w:rsid w:val="00CD0D65"/>
    <w:rsid w:val="00CD7B87"/>
    <w:rsid w:val="00CE58FE"/>
    <w:rsid w:val="00CE5AA6"/>
    <w:rsid w:val="00CF0CA0"/>
    <w:rsid w:val="00CF3499"/>
    <w:rsid w:val="00CF6D09"/>
    <w:rsid w:val="00D01AC5"/>
    <w:rsid w:val="00D2432C"/>
    <w:rsid w:val="00D33656"/>
    <w:rsid w:val="00D37A63"/>
    <w:rsid w:val="00D504B5"/>
    <w:rsid w:val="00D526B5"/>
    <w:rsid w:val="00D5293E"/>
    <w:rsid w:val="00D54AF8"/>
    <w:rsid w:val="00D563A5"/>
    <w:rsid w:val="00D5677A"/>
    <w:rsid w:val="00D73524"/>
    <w:rsid w:val="00D73C51"/>
    <w:rsid w:val="00D803B1"/>
    <w:rsid w:val="00D80CC9"/>
    <w:rsid w:val="00D84512"/>
    <w:rsid w:val="00D84F6C"/>
    <w:rsid w:val="00DB4CD9"/>
    <w:rsid w:val="00DB5E1F"/>
    <w:rsid w:val="00DB6A18"/>
    <w:rsid w:val="00DC0FD5"/>
    <w:rsid w:val="00DC6BCF"/>
    <w:rsid w:val="00DC6DDB"/>
    <w:rsid w:val="00DD11FA"/>
    <w:rsid w:val="00DD3B6D"/>
    <w:rsid w:val="00DE7E20"/>
    <w:rsid w:val="00DF78AF"/>
    <w:rsid w:val="00E06C55"/>
    <w:rsid w:val="00E07117"/>
    <w:rsid w:val="00E10145"/>
    <w:rsid w:val="00E22793"/>
    <w:rsid w:val="00E22ECB"/>
    <w:rsid w:val="00E271E7"/>
    <w:rsid w:val="00E36625"/>
    <w:rsid w:val="00E36886"/>
    <w:rsid w:val="00E36AE5"/>
    <w:rsid w:val="00E36FAA"/>
    <w:rsid w:val="00E371CF"/>
    <w:rsid w:val="00E45614"/>
    <w:rsid w:val="00E54840"/>
    <w:rsid w:val="00E667C1"/>
    <w:rsid w:val="00E74B46"/>
    <w:rsid w:val="00E75F22"/>
    <w:rsid w:val="00E82E79"/>
    <w:rsid w:val="00E92301"/>
    <w:rsid w:val="00E93027"/>
    <w:rsid w:val="00E9554E"/>
    <w:rsid w:val="00E959A9"/>
    <w:rsid w:val="00E96F29"/>
    <w:rsid w:val="00EA4AA1"/>
    <w:rsid w:val="00EA4E4B"/>
    <w:rsid w:val="00EB4FB1"/>
    <w:rsid w:val="00EB6074"/>
    <w:rsid w:val="00EE7B78"/>
    <w:rsid w:val="00EF1204"/>
    <w:rsid w:val="00EF6830"/>
    <w:rsid w:val="00F010FA"/>
    <w:rsid w:val="00F045F9"/>
    <w:rsid w:val="00F1219C"/>
    <w:rsid w:val="00F1285C"/>
    <w:rsid w:val="00F16D12"/>
    <w:rsid w:val="00F210A5"/>
    <w:rsid w:val="00F266AA"/>
    <w:rsid w:val="00F26FD9"/>
    <w:rsid w:val="00F35F30"/>
    <w:rsid w:val="00F42248"/>
    <w:rsid w:val="00F43C81"/>
    <w:rsid w:val="00F47EFA"/>
    <w:rsid w:val="00F506AB"/>
    <w:rsid w:val="00F535E6"/>
    <w:rsid w:val="00F54DCB"/>
    <w:rsid w:val="00F70964"/>
    <w:rsid w:val="00F74531"/>
    <w:rsid w:val="00F755D1"/>
    <w:rsid w:val="00F77311"/>
    <w:rsid w:val="00F77356"/>
    <w:rsid w:val="00F775A6"/>
    <w:rsid w:val="00F8322A"/>
    <w:rsid w:val="00F864DF"/>
    <w:rsid w:val="00F86C5B"/>
    <w:rsid w:val="00F91730"/>
    <w:rsid w:val="00F940A8"/>
    <w:rsid w:val="00F97FB1"/>
    <w:rsid w:val="00FA0ECD"/>
    <w:rsid w:val="00FA2533"/>
    <w:rsid w:val="00FA553A"/>
    <w:rsid w:val="00FB042F"/>
    <w:rsid w:val="00FB4188"/>
    <w:rsid w:val="00FB7C29"/>
    <w:rsid w:val="00FC0691"/>
    <w:rsid w:val="00FC0B6B"/>
    <w:rsid w:val="00FC2573"/>
    <w:rsid w:val="00FC3C44"/>
    <w:rsid w:val="00FD7F6A"/>
    <w:rsid w:val="00FE16B5"/>
    <w:rsid w:val="00FE4ECA"/>
    <w:rsid w:val="00FF1240"/>
    <w:rsid w:val="00F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FAF47D7-8A92-471A-8E07-4227B010F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5421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5421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82E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03413"/>
    <w:pPr>
      <w:ind w:left="720"/>
    </w:pPr>
  </w:style>
  <w:style w:type="character" w:customStyle="1" w:styleId="HeaderChar">
    <w:name w:val="Header Char"/>
    <w:link w:val="Header"/>
    <w:rsid w:val="00D803B1"/>
    <w:rPr>
      <w:sz w:val="24"/>
      <w:szCs w:val="24"/>
    </w:rPr>
  </w:style>
  <w:style w:type="paragraph" w:styleId="NormalWeb">
    <w:name w:val="Normal (Web)"/>
    <w:basedOn w:val="Normal"/>
    <w:rsid w:val="0028487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200A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Personnel &amp; Service</vt:lpstr>
    </vt:vector>
  </TitlesOfParts>
  <Company>Energy Developments Inc.</Company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Personnel &amp; Service</dc:title>
  <dc:subject/>
  <dc:creator>EDI US</dc:creator>
  <cp:keywords/>
  <cp:lastModifiedBy>Charlie Verm</cp:lastModifiedBy>
  <cp:revision>3</cp:revision>
  <cp:lastPrinted>2017-06-04T22:45:00Z</cp:lastPrinted>
  <dcterms:created xsi:type="dcterms:W3CDTF">2019-08-30T15:01:00Z</dcterms:created>
  <dcterms:modified xsi:type="dcterms:W3CDTF">2019-08-30T15:03:00Z</dcterms:modified>
</cp:coreProperties>
</file>